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8E" w:rsidRPr="00BB276B" w:rsidRDefault="0029268E" w:rsidP="0029268E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B27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ИНФОРМАЦИОННО-МЕТОДИЧЕСКИЕ РЕСУРСЫ АКАДЕМИИ МИНИСТЕРСТВА ПРОСВЕЩЕНИЯ РОССИЙСКОЙ ФЕДЕРАЦИИ</w:t>
      </w:r>
    </w:p>
    <w:p w:rsidR="0029268E" w:rsidRPr="00900D8B" w:rsidRDefault="0029268E" w:rsidP="0029268E">
      <w:pPr>
        <w:pStyle w:val="a4"/>
        <w:shd w:val="clear" w:color="auto" w:fill="FFFFFF"/>
        <w:spacing w:before="0" w:beforeAutospacing="0" w:after="150" w:afterAutospacing="0" w:line="300" w:lineRule="atLeast"/>
      </w:pPr>
      <w:r w:rsidRPr="00BB276B">
        <w:rPr>
          <w:sz w:val="20"/>
          <w:szCs w:val="20"/>
        </w:rPr>
        <w:t> </w:t>
      </w:r>
      <w:r w:rsidRPr="00900D8B">
        <w:t>Сопровождение внедрения обновлённых Федеральных государственных образовательных стандартов начального общего и основного общего образования 2021 год.</w:t>
      </w:r>
    </w:p>
    <w:p w:rsidR="0029268E" w:rsidRPr="00900D8B" w:rsidRDefault="0029268E" w:rsidP="0029268E">
      <w:pPr>
        <w:pStyle w:val="a4"/>
        <w:shd w:val="clear" w:color="auto" w:fill="FFFFFF"/>
        <w:spacing w:before="0" w:beforeAutospacing="0" w:after="150" w:afterAutospacing="0" w:line="300" w:lineRule="atLeast"/>
      </w:pPr>
      <w:hyperlink r:id="rId5" w:tgtFrame="_blank" w:history="1">
        <w:r w:rsidRPr="00900D8B">
          <w:rPr>
            <w:rStyle w:val="a3"/>
            <w:color w:val="auto"/>
          </w:rPr>
          <w:t>Выступление заместителя Министра просвещения Российской Федерации А. В. Зыряновой на семинаре «Вектор образования: вызовы, тренды, перспективы», посвященный вопросам сопровождения внедрения обновленных ФГОС 07.09.2021 г.</w:t>
        </w:r>
      </w:hyperlink>
    </w:p>
    <w:p w:rsidR="0029268E" w:rsidRPr="00BB276B" w:rsidRDefault="0029268E" w:rsidP="002926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900D8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https://apkpro.ru/deyatelnostakademii/fgos/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9268E" w:rsidRPr="00BB276B" w:rsidRDefault="0029268E" w:rsidP="0029268E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324631" w:rsidRDefault="00324631">
      <w:bookmarkStart w:id="0" w:name="_GoBack"/>
      <w:bookmarkEnd w:id="0"/>
    </w:p>
    <w:sectPr w:rsidR="0032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1"/>
    <w:rsid w:val="001548B1"/>
    <w:rsid w:val="0029268E"/>
    <w:rsid w:val="003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6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6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kpro.ru/deyatelnostakademii/fgos/%20" TargetMode="External"/><Relationship Id="rId5" Type="http://schemas.openxmlformats.org/officeDocument/2006/relationships/hyperlink" Target="https://apkpro.ru/deyatelnostakademii/fg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2022-05-24T10:43:00Z</dcterms:created>
  <dcterms:modified xsi:type="dcterms:W3CDTF">2022-05-24T10:43:00Z</dcterms:modified>
</cp:coreProperties>
</file>