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DC" w:rsidRDefault="0017231F" w:rsidP="002753D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</w:t>
      </w:r>
    </w:p>
    <w:p w:rsidR="0017231F" w:rsidRDefault="0017231F" w:rsidP="002753D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перехода на </w:t>
      </w:r>
      <w:r w:rsidR="000A1DF5" w:rsidRPr="0027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с применением дистанционных технологий и электронных ресурсов</w:t>
      </w:r>
      <w:r w:rsidRPr="0017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53DC" w:rsidRPr="0017231F" w:rsidRDefault="002753DC" w:rsidP="002753D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DF5" w:rsidRPr="002753DC" w:rsidRDefault="0017231F" w:rsidP="002753D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проводят разъяснительную работу с </w:t>
      </w:r>
      <w:r w:rsidR="00275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и их родителями (законными представителями)</w:t>
      </w:r>
      <w:r w:rsidRPr="001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о</w:t>
      </w:r>
      <w:r w:rsidR="002753DC" w:rsidRPr="002753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деятельнос</w:t>
      </w:r>
      <w:r w:rsidR="0027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Pr="001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технологий. </w:t>
      </w:r>
    </w:p>
    <w:p w:rsidR="002753DC" w:rsidRPr="002753DC" w:rsidRDefault="002753DC" w:rsidP="002753D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3DC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должны в электронном (в случае невозможности получения в электронном - в бума</w:t>
      </w:r>
      <w:r>
        <w:rPr>
          <w:rFonts w:ascii="Times New Roman" w:hAnsi="Times New Roman" w:cs="Times New Roman"/>
          <w:sz w:val="28"/>
          <w:szCs w:val="28"/>
        </w:rPr>
        <w:t>жном) виде подтвердить получение</w:t>
      </w:r>
      <w:r w:rsidRPr="002753DC">
        <w:rPr>
          <w:rFonts w:ascii="Times New Roman" w:hAnsi="Times New Roman" w:cs="Times New Roman"/>
          <w:sz w:val="28"/>
          <w:szCs w:val="28"/>
        </w:rPr>
        <w:t xml:space="preserve"> информации об организации образовательной деятельности с применением электронного обучения и дистанционных образовательных технологий.</w:t>
      </w:r>
      <w:proofErr w:type="gramEnd"/>
    </w:p>
    <w:p w:rsidR="0017231F" w:rsidRPr="0017231F" w:rsidRDefault="0017231F" w:rsidP="0017231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создают группы, </w:t>
      </w:r>
      <w:r w:rsidR="0027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сообщества, </w:t>
      </w:r>
      <w:r w:rsidRPr="001723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чаты с родителями (законными представителями)</w:t>
      </w:r>
      <w:r w:rsidR="0027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социальных сетях.</w:t>
      </w:r>
      <w:proofErr w:type="gramEnd"/>
    </w:p>
    <w:p w:rsidR="0017231F" w:rsidRPr="0017231F" w:rsidRDefault="002753DC" w:rsidP="002753D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Учителями-предметниками будет организовано</w:t>
      </w:r>
      <w:r w:rsidR="0017231F" w:rsidRPr="001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занятий с применением </w:t>
      </w:r>
      <w:r w:rsidR="000A1DF5" w:rsidRPr="001723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 и дистанционных образовательных технологий.</w:t>
      </w:r>
    </w:p>
    <w:p w:rsidR="0017231F" w:rsidRPr="0017231F" w:rsidRDefault="0017231F" w:rsidP="0017231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17231F" w:rsidRPr="0017231F" w:rsidRDefault="0017231F" w:rsidP="0017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 будет осуществляться по имеющемуся расписанию учебных занятий в формате дистанционного обучения.</w:t>
      </w:r>
    </w:p>
    <w:p w:rsidR="00D20C49" w:rsidRPr="002753DC" w:rsidRDefault="00D20C49">
      <w:pPr>
        <w:rPr>
          <w:rFonts w:ascii="Times New Roman" w:hAnsi="Times New Roman" w:cs="Times New Roman"/>
          <w:sz w:val="28"/>
          <w:szCs w:val="28"/>
        </w:rPr>
      </w:pPr>
    </w:p>
    <w:p w:rsidR="002753DC" w:rsidRPr="002753DC" w:rsidRDefault="002753DC">
      <w:pPr>
        <w:rPr>
          <w:rFonts w:ascii="Times New Roman" w:hAnsi="Times New Roman" w:cs="Times New Roman"/>
          <w:sz w:val="28"/>
          <w:szCs w:val="28"/>
        </w:rPr>
      </w:pPr>
    </w:p>
    <w:sectPr w:rsidR="002753DC" w:rsidRPr="002753DC" w:rsidSect="00D2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1A"/>
    <w:multiLevelType w:val="multilevel"/>
    <w:tmpl w:val="EEB0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1F"/>
    <w:rsid w:val="000A1DF5"/>
    <w:rsid w:val="0017231F"/>
    <w:rsid w:val="002753DC"/>
    <w:rsid w:val="00D2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cp:lastPrinted>2020-03-30T10:51:00Z</cp:lastPrinted>
  <dcterms:created xsi:type="dcterms:W3CDTF">2020-03-30T10:50:00Z</dcterms:created>
  <dcterms:modified xsi:type="dcterms:W3CDTF">2020-03-30T11:39:00Z</dcterms:modified>
</cp:coreProperties>
</file>