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F" w:rsidRPr="00195A5F" w:rsidRDefault="00195A5F" w:rsidP="00195A5F">
      <w:pPr>
        <w:jc w:val="center"/>
        <w:rPr>
          <w:b/>
          <w:sz w:val="28"/>
        </w:rPr>
      </w:pPr>
      <w:bookmarkStart w:id="0" w:name="_GoBack"/>
      <w:r w:rsidRPr="00195A5F">
        <w:rPr>
          <w:b/>
          <w:sz w:val="28"/>
        </w:rPr>
        <w:t>Уважаемые родители!</w:t>
      </w:r>
    </w:p>
    <w:p w:rsidR="00C735D0" w:rsidRDefault="0032771F" w:rsidP="007679A0">
      <w:pPr>
        <w:jc w:val="center"/>
        <w:rPr>
          <w:b/>
          <w:sz w:val="28"/>
        </w:rPr>
      </w:pPr>
      <w:r w:rsidRPr="007679A0">
        <w:rPr>
          <w:b/>
          <w:sz w:val="28"/>
        </w:rPr>
        <w:t xml:space="preserve">Во избежание угрозы от </w:t>
      </w:r>
      <w:proofErr w:type="gramStart"/>
      <w:r w:rsidR="00864807">
        <w:rPr>
          <w:b/>
          <w:sz w:val="28"/>
        </w:rPr>
        <w:t>и</w:t>
      </w:r>
      <w:r w:rsidRPr="007679A0">
        <w:rPr>
          <w:b/>
          <w:sz w:val="28"/>
        </w:rPr>
        <w:t>нтернет-насилия</w:t>
      </w:r>
      <w:proofErr w:type="gramEnd"/>
      <w:r w:rsidRPr="007679A0">
        <w:rPr>
          <w:b/>
          <w:sz w:val="28"/>
        </w:rPr>
        <w:t xml:space="preserve"> к детям.</w:t>
      </w:r>
    </w:p>
    <w:p w:rsidR="0032771F" w:rsidRPr="00F0683E" w:rsidRDefault="0032771F" w:rsidP="00F0683E">
      <w:pPr>
        <w:jc w:val="center"/>
        <w:rPr>
          <w:b/>
          <w:sz w:val="28"/>
        </w:rPr>
      </w:pPr>
      <w:r w:rsidRPr="00F0683E">
        <w:rPr>
          <w:b/>
          <w:sz w:val="28"/>
        </w:rPr>
        <w:t xml:space="preserve">Вы можете уберечь детей, </w:t>
      </w:r>
      <w:r w:rsidR="00864807" w:rsidRPr="00F0683E">
        <w:rPr>
          <w:b/>
          <w:sz w:val="28"/>
        </w:rPr>
        <w:t>выполняя следующие рекомендации.</w:t>
      </w:r>
    </w:p>
    <w:p w:rsidR="00F0683E" w:rsidRDefault="00F0683E" w:rsidP="00F0683E">
      <w:pPr>
        <w:jc w:val="center"/>
        <w:rPr>
          <w:sz w:val="28"/>
        </w:rPr>
      </w:pPr>
    </w:p>
    <w:p w:rsidR="0032771F" w:rsidRPr="00F0683E" w:rsidRDefault="00CF76F2" w:rsidP="00864807">
      <w:pPr>
        <w:jc w:val="both"/>
        <w:rPr>
          <w:i/>
          <w:sz w:val="28"/>
          <w:u w:val="single"/>
        </w:rPr>
      </w:pPr>
      <w:r w:rsidRPr="00CF76F2">
        <w:rPr>
          <w:i/>
          <w:sz w:val="28"/>
        </w:rPr>
        <w:tab/>
      </w:r>
      <w:r w:rsidR="00864807" w:rsidRPr="00F0683E">
        <w:rPr>
          <w:i/>
          <w:sz w:val="28"/>
          <w:u w:val="single"/>
        </w:rPr>
        <w:t>Са</w:t>
      </w:r>
      <w:r w:rsidR="0032771F" w:rsidRPr="00F0683E">
        <w:rPr>
          <w:i/>
          <w:sz w:val="28"/>
          <w:u w:val="single"/>
        </w:rPr>
        <w:t>мая очевидная, но часто самая трудновыполнимая рекомендация:</w:t>
      </w:r>
    </w:p>
    <w:p w:rsidR="0032771F" w:rsidRDefault="00F0683E" w:rsidP="00864807">
      <w:pPr>
        <w:jc w:val="both"/>
        <w:rPr>
          <w:sz w:val="28"/>
        </w:rPr>
      </w:pPr>
      <w:r>
        <w:rPr>
          <w:sz w:val="28"/>
        </w:rPr>
        <w:t>-</w:t>
      </w:r>
      <w:r w:rsidR="00864807">
        <w:rPr>
          <w:sz w:val="28"/>
        </w:rPr>
        <w:t>у</w:t>
      </w:r>
      <w:r w:rsidR="0032771F">
        <w:rPr>
          <w:sz w:val="28"/>
        </w:rPr>
        <w:t>становите с ребенком доверительное, откровенное общение. У него н</w:t>
      </w:r>
      <w:r w:rsidR="00D118E5">
        <w:rPr>
          <w:sz w:val="28"/>
        </w:rPr>
        <w:t>е должно быть от Вас секретов (</w:t>
      </w:r>
      <w:r w:rsidR="00864807">
        <w:rPr>
          <w:sz w:val="28"/>
        </w:rPr>
        <w:t>с</w:t>
      </w:r>
      <w:r w:rsidR="0032771F">
        <w:rPr>
          <w:sz w:val="28"/>
        </w:rPr>
        <w:t xml:space="preserve">кажите, что не будет его контролировать, если будите доверять, и если ребенок будет полностью </w:t>
      </w:r>
      <w:r w:rsidR="006E7D25">
        <w:rPr>
          <w:sz w:val="28"/>
        </w:rPr>
        <w:t>доверять Вам. Разрешите общаться в интернете с друзьями, с которыми он лично знаком, а по поводу остального старайтесь вводить ограничения. Постарайтесь привести примеры, на основании которых ребенок сделает выводы, что если произошло нечто, выходящее за рамки разумного и дозволенного, он первым делом должен бежать к Вам и рассказать все по</w:t>
      </w:r>
      <w:r w:rsidR="00D118E5">
        <w:rPr>
          <w:sz w:val="28"/>
        </w:rPr>
        <w:t>дробно);</w:t>
      </w:r>
    </w:p>
    <w:p w:rsidR="00D118E5" w:rsidRDefault="00D118E5" w:rsidP="00864807">
      <w:pPr>
        <w:jc w:val="both"/>
        <w:rPr>
          <w:sz w:val="28"/>
        </w:rPr>
      </w:pPr>
      <w:r>
        <w:rPr>
          <w:sz w:val="28"/>
        </w:rPr>
        <w:t>-контролируйте ребенка в социальных сетях: следите за его поведением и интересами, читайте переписку, убедитесь, что он не сообщает о себе ничего лишнего.</w:t>
      </w:r>
    </w:p>
    <w:p w:rsidR="00D118E5" w:rsidRPr="00F0683E" w:rsidRDefault="00CF76F2" w:rsidP="00864807">
      <w:pPr>
        <w:jc w:val="both"/>
        <w:rPr>
          <w:i/>
          <w:sz w:val="28"/>
          <w:u w:val="single"/>
        </w:rPr>
      </w:pPr>
      <w:r w:rsidRPr="00CF76F2">
        <w:rPr>
          <w:i/>
          <w:sz w:val="28"/>
        </w:rPr>
        <w:tab/>
      </w:r>
      <w:r w:rsidR="00D118E5" w:rsidRPr="00F0683E">
        <w:rPr>
          <w:i/>
          <w:sz w:val="28"/>
          <w:u w:val="single"/>
        </w:rPr>
        <w:t>Как правило, своих будущих же</w:t>
      </w:r>
      <w:proofErr w:type="gramStart"/>
      <w:r w:rsidR="00D118E5" w:rsidRPr="00F0683E">
        <w:rPr>
          <w:i/>
          <w:sz w:val="28"/>
          <w:u w:val="single"/>
        </w:rPr>
        <w:t>ртв пр</w:t>
      </w:r>
      <w:proofErr w:type="gramEnd"/>
      <w:r w:rsidR="00D118E5" w:rsidRPr="00F0683E">
        <w:rPr>
          <w:i/>
          <w:sz w:val="28"/>
          <w:u w:val="single"/>
        </w:rPr>
        <w:t>еступники находят в «</w:t>
      </w:r>
      <w:proofErr w:type="spellStart"/>
      <w:r w:rsidR="00D118E5" w:rsidRPr="00F0683E">
        <w:rPr>
          <w:i/>
          <w:sz w:val="28"/>
          <w:u w:val="single"/>
        </w:rPr>
        <w:t>ВКонтакте</w:t>
      </w:r>
      <w:proofErr w:type="spellEnd"/>
      <w:r w:rsidR="00D118E5" w:rsidRPr="00F0683E">
        <w:rPr>
          <w:i/>
          <w:sz w:val="28"/>
          <w:u w:val="single"/>
        </w:rPr>
        <w:t>» - самой популярной у детей и подростков социальной сети</w:t>
      </w:r>
      <w:r w:rsidR="00CC1895" w:rsidRPr="00F0683E">
        <w:rPr>
          <w:i/>
          <w:sz w:val="28"/>
          <w:u w:val="single"/>
        </w:rPr>
        <w:t>:</w:t>
      </w:r>
    </w:p>
    <w:p w:rsidR="00CC1895" w:rsidRDefault="00CC1895" w:rsidP="00864807">
      <w:pPr>
        <w:jc w:val="both"/>
        <w:rPr>
          <w:sz w:val="28"/>
        </w:rPr>
      </w:pPr>
      <w:r>
        <w:rPr>
          <w:sz w:val="28"/>
        </w:rPr>
        <w:t>-объясните, что виртуальные друзья далеко не всегда настоящие и выдают себя не за тех, кем являются на самом деле. Дети не должны ни кому рассказывать информацию о себе (номер телефона, домашний адрес, название школы), а также показывать свои фотографии;</w:t>
      </w:r>
    </w:p>
    <w:p w:rsidR="00CC1895" w:rsidRDefault="00CC1895" w:rsidP="00864807">
      <w:pPr>
        <w:jc w:val="both"/>
        <w:rPr>
          <w:sz w:val="28"/>
        </w:rPr>
      </w:pPr>
      <w:r>
        <w:rPr>
          <w:sz w:val="28"/>
        </w:rPr>
        <w:t xml:space="preserve">-расскажите, что интимную сферу жизни ни в коем случае нельзя обсуждать в </w:t>
      </w:r>
      <w:r w:rsidR="00864807">
        <w:rPr>
          <w:sz w:val="28"/>
        </w:rPr>
        <w:t>с</w:t>
      </w:r>
      <w:r>
        <w:rPr>
          <w:sz w:val="28"/>
        </w:rPr>
        <w:t xml:space="preserve">ети, даже с близкими </w:t>
      </w:r>
      <w:r w:rsidR="00357AD3">
        <w:rPr>
          <w:sz w:val="28"/>
        </w:rPr>
        <w:t>друзьями. Кто угодно может взломать их аккаунты и раскрыть все секреты;</w:t>
      </w:r>
    </w:p>
    <w:p w:rsidR="00357AD3" w:rsidRDefault="00357AD3" w:rsidP="00864807">
      <w:pPr>
        <w:jc w:val="both"/>
        <w:rPr>
          <w:sz w:val="28"/>
        </w:rPr>
      </w:pPr>
      <w:r>
        <w:rPr>
          <w:sz w:val="28"/>
        </w:rPr>
        <w:t xml:space="preserve">-зарегистрируйтесь в социальных сетях и добавьте ребенка в «друзья», чтобы со стороны наблюдать, о чем он пишет и с кем общается. </w:t>
      </w:r>
      <w:r w:rsidR="006B5DE9">
        <w:rPr>
          <w:sz w:val="28"/>
        </w:rPr>
        <w:t>В тоже время не наедайте ему. Пусть он не чувст</w:t>
      </w:r>
      <w:r w:rsidR="004D79DB">
        <w:rPr>
          <w:sz w:val="28"/>
        </w:rPr>
        <w:t>вует себя под надзором и не ищет возможности «спрятаться»;</w:t>
      </w:r>
    </w:p>
    <w:p w:rsidR="004D79DB" w:rsidRDefault="004D79DB" w:rsidP="00864807">
      <w:pPr>
        <w:jc w:val="both"/>
        <w:rPr>
          <w:sz w:val="28"/>
        </w:rPr>
      </w:pPr>
      <w:r>
        <w:rPr>
          <w:sz w:val="28"/>
        </w:rPr>
        <w:t>-больше разговаривайте с ребенком о том, что его действительно</w:t>
      </w:r>
      <w:r w:rsidR="008229F8">
        <w:rPr>
          <w:sz w:val="28"/>
        </w:rPr>
        <w:t xml:space="preserve"> интересует, организуйте совместный семейный досуг. Помните, что наиболее уязвимы для </w:t>
      </w:r>
      <w:proofErr w:type="gramStart"/>
      <w:r w:rsidR="008229F8">
        <w:rPr>
          <w:sz w:val="28"/>
        </w:rPr>
        <w:t>интернет-насилия</w:t>
      </w:r>
      <w:proofErr w:type="gramEnd"/>
      <w:r w:rsidR="008229F8">
        <w:rPr>
          <w:sz w:val="28"/>
        </w:rPr>
        <w:t xml:space="preserve"> дети, которые о</w:t>
      </w:r>
      <w:r w:rsidR="00864807">
        <w:rPr>
          <w:sz w:val="28"/>
        </w:rPr>
        <w:t>щущают себя одинокими и непоняты</w:t>
      </w:r>
      <w:r w:rsidR="008229F8">
        <w:rPr>
          <w:sz w:val="28"/>
        </w:rPr>
        <w:t>ми среди родных;</w:t>
      </w:r>
    </w:p>
    <w:p w:rsidR="008229F8" w:rsidRDefault="008229F8" w:rsidP="00864807">
      <w:pPr>
        <w:jc w:val="both"/>
        <w:rPr>
          <w:sz w:val="28"/>
        </w:rPr>
      </w:pPr>
      <w:r>
        <w:rPr>
          <w:sz w:val="28"/>
        </w:rPr>
        <w:t xml:space="preserve">-ограждая детей от нежелательного контента, пользуйтесь в сети </w:t>
      </w:r>
      <w:r w:rsidR="00864807">
        <w:rPr>
          <w:sz w:val="28"/>
        </w:rPr>
        <w:t>и</w:t>
      </w:r>
      <w:r>
        <w:rPr>
          <w:sz w:val="28"/>
        </w:rPr>
        <w:t>нтернет программой родительского контроля и без</w:t>
      </w:r>
      <w:r w:rsidR="007679A0">
        <w:rPr>
          <w:sz w:val="28"/>
        </w:rPr>
        <w:t>опасного поиска.</w:t>
      </w:r>
    </w:p>
    <w:p w:rsidR="007679A0" w:rsidRPr="00864807" w:rsidRDefault="007679A0" w:rsidP="00864807">
      <w:pPr>
        <w:jc w:val="center"/>
        <w:rPr>
          <w:b/>
          <w:sz w:val="28"/>
        </w:rPr>
      </w:pPr>
      <w:r w:rsidRPr="00864807">
        <w:rPr>
          <w:b/>
          <w:sz w:val="28"/>
        </w:rPr>
        <w:t xml:space="preserve">В случае угрозы </w:t>
      </w:r>
      <w:proofErr w:type="gramStart"/>
      <w:r w:rsidRPr="00864807">
        <w:rPr>
          <w:b/>
          <w:sz w:val="28"/>
        </w:rPr>
        <w:t>интернет-насилия</w:t>
      </w:r>
      <w:proofErr w:type="gramEnd"/>
      <w:r w:rsidRPr="00864807">
        <w:rPr>
          <w:b/>
          <w:sz w:val="28"/>
        </w:rPr>
        <w:t xml:space="preserve"> незамедлительно сообщите в правоохранительные органы о данном факте.</w:t>
      </w:r>
    </w:p>
    <w:p w:rsidR="007679A0" w:rsidRPr="00864807" w:rsidRDefault="007679A0" w:rsidP="00864807">
      <w:pPr>
        <w:jc w:val="center"/>
        <w:rPr>
          <w:b/>
          <w:sz w:val="28"/>
        </w:rPr>
      </w:pPr>
      <w:r w:rsidRPr="00864807">
        <w:rPr>
          <w:b/>
          <w:sz w:val="28"/>
        </w:rPr>
        <w:t>За помощью Вы можете обратиться по телефону дежурной части ОМВД России по г. Десногорску (8-48153-7-05-14) или по телефону 02.</w:t>
      </w:r>
    </w:p>
    <w:bookmarkEnd w:id="0"/>
    <w:p w:rsidR="00357AD3" w:rsidRDefault="00357AD3" w:rsidP="00C735D0">
      <w:pPr>
        <w:jc w:val="both"/>
        <w:rPr>
          <w:sz w:val="28"/>
        </w:rPr>
      </w:pPr>
    </w:p>
    <w:p w:rsidR="00D118E5" w:rsidRDefault="00D118E5" w:rsidP="00C735D0">
      <w:pPr>
        <w:jc w:val="both"/>
        <w:rPr>
          <w:sz w:val="28"/>
        </w:rPr>
      </w:pPr>
    </w:p>
    <w:p w:rsidR="0032771F" w:rsidRDefault="0032771F" w:rsidP="00C735D0">
      <w:pPr>
        <w:jc w:val="both"/>
        <w:rPr>
          <w:sz w:val="28"/>
        </w:rPr>
      </w:pPr>
    </w:p>
    <w:p w:rsidR="00FD7298" w:rsidRDefault="00FD7298"/>
    <w:sectPr w:rsidR="00FD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1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1D49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7BEB"/>
    <w:rsid w:val="00120AED"/>
    <w:rsid w:val="00122D55"/>
    <w:rsid w:val="00123F99"/>
    <w:rsid w:val="00125A48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92F5C"/>
    <w:rsid w:val="001953B8"/>
    <w:rsid w:val="00195A5F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30A9"/>
    <w:rsid w:val="002C574A"/>
    <w:rsid w:val="002D0A38"/>
    <w:rsid w:val="002D1612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1076C"/>
    <w:rsid w:val="003113A4"/>
    <w:rsid w:val="003150AB"/>
    <w:rsid w:val="003166AC"/>
    <w:rsid w:val="00317020"/>
    <w:rsid w:val="0031709D"/>
    <w:rsid w:val="00317B23"/>
    <w:rsid w:val="00317EF0"/>
    <w:rsid w:val="0032042A"/>
    <w:rsid w:val="003205B0"/>
    <w:rsid w:val="00323501"/>
    <w:rsid w:val="003247BD"/>
    <w:rsid w:val="00324B48"/>
    <w:rsid w:val="003259C2"/>
    <w:rsid w:val="0032771F"/>
    <w:rsid w:val="00331A1C"/>
    <w:rsid w:val="00331C6F"/>
    <w:rsid w:val="003328B9"/>
    <w:rsid w:val="003339A6"/>
    <w:rsid w:val="00334CBB"/>
    <w:rsid w:val="003361F1"/>
    <w:rsid w:val="003364CD"/>
    <w:rsid w:val="00336787"/>
    <w:rsid w:val="00337F4B"/>
    <w:rsid w:val="003420AD"/>
    <w:rsid w:val="0034211C"/>
    <w:rsid w:val="00346435"/>
    <w:rsid w:val="00346AAC"/>
    <w:rsid w:val="00351347"/>
    <w:rsid w:val="0035342A"/>
    <w:rsid w:val="003551B4"/>
    <w:rsid w:val="00357AD3"/>
    <w:rsid w:val="00360844"/>
    <w:rsid w:val="00362E11"/>
    <w:rsid w:val="00362F67"/>
    <w:rsid w:val="00365370"/>
    <w:rsid w:val="003654A4"/>
    <w:rsid w:val="00366F38"/>
    <w:rsid w:val="003720F4"/>
    <w:rsid w:val="003747F3"/>
    <w:rsid w:val="00375C8C"/>
    <w:rsid w:val="00377AFE"/>
    <w:rsid w:val="00380226"/>
    <w:rsid w:val="0038042D"/>
    <w:rsid w:val="00381B11"/>
    <w:rsid w:val="00382152"/>
    <w:rsid w:val="00382CF0"/>
    <w:rsid w:val="0038434B"/>
    <w:rsid w:val="00385474"/>
    <w:rsid w:val="00385E89"/>
    <w:rsid w:val="00385F15"/>
    <w:rsid w:val="00390113"/>
    <w:rsid w:val="003908CF"/>
    <w:rsid w:val="00390BF7"/>
    <w:rsid w:val="00391671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1D81"/>
    <w:rsid w:val="003E3FA7"/>
    <w:rsid w:val="003F0571"/>
    <w:rsid w:val="003F0C86"/>
    <w:rsid w:val="003F1142"/>
    <w:rsid w:val="003F1A3D"/>
    <w:rsid w:val="003F3F0F"/>
    <w:rsid w:val="004000E4"/>
    <w:rsid w:val="00400304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50140"/>
    <w:rsid w:val="004543FE"/>
    <w:rsid w:val="004551CB"/>
    <w:rsid w:val="00455B5E"/>
    <w:rsid w:val="0046203D"/>
    <w:rsid w:val="0046490E"/>
    <w:rsid w:val="004659B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D79DB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57CE7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7075"/>
    <w:rsid w:val="005D751F"/>
    <w:rsid w:val="005D77B7"/>
    <w:rsid w:val="005E0983"/>
    <w:rsid w:val="005E5ECB"/>
    <w:rsid w:val="005F0EAD"/>
    <w:rsid w:val="005F0F47"/>
    <w:rsid w:val="005F1C35"/>
    <w:rsid w:val="005F40F1"/>
    <w:rsid w:val="005F59A1"/>
    <w:rsid w:val="005F5C74"/>
    <w:rsid w:val="00600D04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DE9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E7D25"/>
    <w:rsid w:val="006F0977"/>
    <w:rsid w:val="006F1B32"/>
    <w:rsid w:val="006F2AE4"/>
    <w:rsid w:val="006F502B"/>
    <w:rsid w:val="006F6114"/>
    <w:rsid w:val="00703D8B"/>
    <w:rsid w:val="00704975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5524"/>
    <w:rsid w:val="007464F4"/>
    <w:rsid w:val="0074652F"/>
    <w:rsid w:val="00750643"/>
    <w:rsid w:val="007519FE"/>
    <w:rsid w:val="00751CB4"/>
    <w:rsid w:val="00752028"/>
    <w:rsid w:val="007524CE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679A0"/>
    <w:rsid w:val="00770119"/>
    <w:rsid w:val="00770763"/>
    <w:rsid w:val="0077255B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76C1"/>
    <w:rsid w:val="00821483"/>
    <w:rsid w:val="00821E9C"/>
    <w:rsid w:val="00822982"/>
    <w:rsid w:val="008229F8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50AFD"/>
    <w:rsid w:val="00850E58"/>
    <w:rsid w:val="008539DA"/>
    <w:rsid w:val="00855CE6"/>
    <w:rsid w:val="008567DD"/>
    <w:rsid w:val="008568BF"/>
    <w:rsid w:val="008579E9"/>
    <w:rsid w:val="00857B87"/>
    <w:rsid w:val="00864807"/>
    <w:rsid w:val="00867E89"/>
    <w:rsid w:val="008705AF"/>
    <w:rsid w:val="00871428"/>
    <w:rsid w:val="00871953"/>
    <w:rsid w:val="008724E4"/>
    <w:rsid w:val="008749A0"/>
    <w:rsid w:val="00876C79"/>
    <w:rsid w:val="00881B1B"/>
    <w:rsid w:val="00883D3E"/>
    <w:rsid w:val="00884072"/>
    <w:rsid w:val="00884A28"/>
    <w:rsid w:val="00885A8A"/>
    <w:rsid w:val="008860F0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725E"/>
    <w:rsid w:val="00947464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DAD"/>
    <w:rsid w:val="00990F6C"/>
    <w:rsid w:val="00992BD3"/>
    <w:rsid w:val="00992C8C"/>
    <w:rsid w:val="00994F78"/>
    <w:rsid w:val="009A0482"/>
    <w:rsid w:val="009A18CF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12DD"/>
    <w:rsid w:val="009C165E"/>
    <w:rsid w:val="009C357F"/>
    <w:rsid w:val="009C5A31"/>
    <w:rsid w:val="009C6DA5"/>
    <w:rsid w:val="009D10A8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404"/>
    <w:rsid w:val="00A060BB"/>
    <w:rsid w:val="00A06463"/>
    <w:rsid w:val="00A06C04"/>
    <w:rsid w:val="00A06F47"/>
    <w:rsid w:val="00A10C89"/>
    <w:rsid w:val="00A12435"/>
    <w:rsid w:val="00A138C2"/>
    <w:rsid w:val="00A13CA8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A0FC6"/>
    <w:rsid w:val="00AA2409"/>
    <w:rsid w:val="00AA3CA4"/>
    <w:rsid w:val="00AA4D28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CCD"/>
    <w:rsid w:val="00B249CD"/>
    <w:rsid w:val="00B24BB8"/>
    <w:rsid w:val="00B25612"/>
    <w:rsid w:val="00B32E0D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5D0"/>
    <w:rsid w:val="00C75CB9"/>
    <w:rsid w:val="00C77FEA"/>
    <w:rsid w:val="00C80A1E"/>
    <w:rsid w:val="00C80C30"/>
    <w:rsid w:val="00C80D1E"/>
    <w:rsid w:val="00C81CC4"/>
    <w:rsid w:val="00C83B01"/>
    <w:rsid w:val="00C8563A"/>
    <w:rsid w:val="00C90F6A"/>
    <w:rsid w:val="00C9124B"/>
    <w:rsid w:val="00C926ED"/>
    <w:rsid w:val="00C94D20"/>
    <w:rsid w:val="00C95ECE"/>
    <w:rsid w:val="00CA0542"/>
    <w:rsid w:val="00CA53D2"/>
    <w:rsid w:val="00CA59A5"/>
    <w:rsid w:val="00CA6AEE"/>
    <w:rsid w:val="00CA71F5"/>
    <w:rsid w:val="00CB0E11"/>
    <w:rsid w:val="00CB16AC"/>
    <w:rsid w:val="00CB2DA7"/>
    <w:rsid w:val="00CB30B3"/>
    <w:rsid w:val="00CB34F2"/>
    <w:rsid w:val="00CB388B"/>
    <w:rsid w:val="00CB43C8"/>
    <w:rsid w:val="00CB4B1B"/>
    <w:rsid w:val="00CB5AD5"/>
    <w:rsid w:val="00CB5BE2"/>
    <w:rsid w:val="00CB5BFC"/>
    <w:rsid w:val="00CB60A0"/>
    <w:rsid w:val="00CC1895"/>
    <w:rsid w:val="00CC227F"/>
    <w:rsid w:val="00CC2669"/>
    <w:rsid w:val="00CC6028"/>
    <w:rsid w:val="00CD0476"/>
    <w:rsid w:val="00CD0FA0"/>
    <w:rsid w:val="00CD241E"/>
    <w:rsid w:val="00CD25E3"/>
    <w:rsid w:val="00CD29F0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6F2"/>
    <w:rsid w:val="00CF7843"/>
    <w:rsid w:val="00D0069B"/>
    <w:rsid w:val="00D0167C"/>
    <w:rsid w:val="00D03164"/>
    <w:rsid w:val="00D05E62"/>
    <w:rsid w:val="00D07E2F"/>
    <w:rsid w:val="00D10105"/>
    <w:rsid w:val="00D118E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5216"/>
    <w:rsid w:val="00D66177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BD2"/>
    <w:rsid w:val="00DA01B6"/>
    <w:rsid w:val="00DA0ED9"/>
    <w:rsid w:val="00DA1689"/>
    <w:rsid w:val="00DA1955"/>
    <w:rsid w:val="00DA4934"/>
    <w:rsid w:val="00DA7443"/>
    <w:rsid w:val="00DA7E99"/>
    <w:rsid w:val="00DB0E05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2FB"/>
    <w:rsid w:val="00DE741C"/>
    <w:rsid w:val="00DE7EC9"/>
    <w:rsid w:val="00DF197A"/>
    <w:rsid w:val="00DF1EA4"/>
    <w:rsid w:val="00DF27DA"/>
    <w:rsid w:val="00DF45A7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B0F"/>
    <w:rsid w:val="00E7379A"/>
    <w:rsid w:val="00E74D4E"/>
    <w:rsid w:val="00E75C18"/>
    <w:rsid w:val="00E77B3F"/>
    <w:rsid w:val="00E77CC2"/>
    <w:rsid w:val="00E802B6"/>
    <w:rsid w:val="00E810CE"/>
    <w:rsid w:val="00E853E0"/>
    <w:rsid w:val="00E86349"/>
    <w:rsid w:val="00E90018"/>
    <w:rsid w:val="00E904D4"/>
    <w:rsid w:val="00E92049"/>
    <w:rsid w:val="00E924C0"/>
    <w:rsid w:val="00E93539"/>
    <w:rsid w:val="00E93547"/>
    <w:rsid w:val="00E9538F"/>
    <w:rsid w:val="00E97A00"/>
    <w:rsid w:val="00EA344B"/>
    <w:rsid w:val="00EB12B9"/>
    <w:rsid w:val="00EB263E"/>
    <w:rsid w:val="00EB292E"/>
    <w:rsid w:val="00EB5CE5"/>
    <w:rsid w:val="00EB5F9E"/>
    <w:rsid w:val="00EB6972"/>
    <w:rsid w:val="00EB70E9"/>
    <w:rsid w:val="00EC2BDD"/>
    <w:rsid w:val="00EC415D"/>
    <w:rsid w:val="00EC4334"/>
    <w:rsid w:val="00EC5045"/>
    <w:rsid w:val="00EC779A"/>
    <w:rsid w:val="00EC7F94"/>
    <w:rsid w:val="00ED0669"/>
    <w:rsid w:val="00ED538E"/>
    <w:rsid w:val="00ED5D98"/>
    <w:rsid w:val="00ED737C"/>
    <w:rsid w:val="00EE0127"/>
    <w:rsid w:val="00EE0E3D"/>
    <w:rsid w:val="00EE31B1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0683E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480C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uruna</dc:creator>
  <cp:keywords/>
  <dc:description/>
  <cp:lastModifiedBy>uruna</cp:lastModifiedBy>
  <cp:revision>7</cp:revision>
  <dcterms:created xsi:type="dcterms:W3CDTF">2020-04-21T04:07:00Z</dcterms:created>
  <dcterms:modified xsi:type="dcterms:W3CDTF">2020-04-21T06:16:00Z</dcterms:modified>
</cp:coreProperties>
</file>