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СЛЕДУЙ ПРИНЦИПАМ БЕЗОПАСНОГО ПОВЕДЕНИЯ</w:t>
      </w:r>
    </w:p>
    <w:p w:rsidR="009E5594" w:rsidRPr="009E5594" w:rsidRDefault="009E5594" w:rsidP="009E559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Предвидеть опасность!</w:t>
      </w:r>
    </w:p>
    <w:p w:rsidR="009E5594" w:rsidRPr="009E5594" w:rsidRDefault="009E5594" w:rsidP="009E559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 возможности избегать ее!</w:t>
      </w:r>
    </w:p>
    <w:p w:rsidR="009E5594" w:rsidRPr="009E5594" w:rsidRDefault="009E5594" w:rsidP="009E559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При необходимости - действовать!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1. ЕСЛИ ТЫ НАХОДИШЬСЯ НА УЛИЦЕ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сказать им, куда и с кем отправляешься.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proofErr w:type="gramStart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Возвращаясь</w:t>
      </w:r>
      <w:proofErr w:type="gramEnd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домой в вечернее время, сними все украшения, спрячь сумочку под одежду.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Для передвижения выбирай оживленные и хорошо освещенные улицы.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Постарайся идти рядом с семейной парой, пожилыми людьми, военными.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Избегай кратчайших путей (через парк, пустую автостоянку, спортивные площадки и пустыри).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Держи определенную дистанцию с людьми, проходя мимо подъездов и подворотен.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Обходи незнакомые компании и пьяных людей.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видишь тормозящую машину, отойди от нее как можно дальше.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Иди по тротуару со стороны встречного движения, тогда машина не сможет подъехать сзади.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лиции.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2. ЕСЛИ ТЫ НАХОДИШЬСЯ В ОБЩЕСТВЕННОМ ТРАНСПОРТЕ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 пустом или незаполненном автобусе садись ближе к водителю.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засыпай и не отвлекайся во время движения, держись за поручни,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стой около дверей, не высовывайся из окон во время движения.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оставляй свои вещи без присмотра.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храни деньги и ценные вещи в заднем кармане брюк, сумку придерживай рукой.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Садись и выходи из транспортного средства только после его полной остановки. Вы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ходи первым или подожди, пока схлынет толпа.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После выхода из салона подожди, пока автобус отъедет, а потом переходи улицу.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Стоящий автобус или троллейбус обходи сзади, трамвай - спереди.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3. ЕСЛИ ТЫ НАХОДИШЬСЯ В МЕСТАХ МАССОВОГО ПРЕБЫВАНИЯ ЛЮДЕЙ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Чтобы не упасть, следуй по направлению движения толпы, старайся быть в ее цен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тре.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Держись подальше от стеклянных витрин, стен зданий, деревьев,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Чтобы защитить себя от сдавливания, прижми согнутые в локтях руки к туловищу.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lastRenderedPageBreak/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подняться не удается, подтяни согнутые в коленях ноги к животу, пригни голо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ву и закрой ее согнутыми в локтях руками.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4. ЕСЛИ ТЫ НАХОДИШЬСЯ НА КОНЦЕРТЕ, СТАДИОНЕ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Наибольшая давка бывает перед сценой, так как все стремятся вперед.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вставай между динамиками, так как максимальный уровень звучания делает вос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приятие музыки невозможным и притупляет чувства.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быть</w:t>
      </w:r>
      <w:proofErr w:type="gramEnd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раздавленным.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толпа побежала, постарайся избежать главной опасности - падения, встать бу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дет почти невозможно.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5. ЕСЛИ ТЫ В ОБЩЕСТВЕ ЧУЖИХ ЛЮДЕЙ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Будь осторожен при знакомствах, не соглашайся идти в гости к незнакомцам, не вступай с ними в разговор.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незнакомец предлагает тебе посмотреть что-то или помочь донести сумку, обе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щая заплатить, отвечай «Нет!»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показывай посторонним людям наличие у тебя денег и ценных предметов.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Избегай большого скопления людей - толпы, очереди.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рассказывай о себе, о своих планах, о своей семье посторонним.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давай свой мобильный телефон незнакомым или малознакомым людям.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Умей сказать нет, если тебе предлагают совершить недостойный поступок, уговари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вают попробовать алкоголь, наркотики.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6. ЕСЛИ ТЫ ОДИН ДОМА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Ни с кем не вступай в разговоры через дверь.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Помни, что </w:t>
      </w:r>
      <w:proofErr w:type="gramStart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ребенок</w:t>
      </w:r>
      <w:proofErr w:type="gramEnd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не может расписываться ни в </w:t>
      </w:r>
      <w:proofErr w:type="gramStart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каких</w:t>
      </w:r>
      <w:proofErr w:type="gramEnd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документах, это должны де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лать только взрослые.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Прежде чем открыть дверь, посмотри в глазок, нет ли за дверью посторонних.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тебе не видно, но ты слышишь голоса, подожди, пока люди не уйдут с площад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ки.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Уходя из дома, не забудь закрыть дверь на ключ.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ты вышел из квартиры и увидел подозрительных людей, вернись немедленно обратно.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7. ЕСЛИ ТЫ НАХОДИШЬСЯ В ПОДЪЕЗДЕ, В ЛИФТЕ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входи с незнакомыми людьми в подъезд.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в подъезде находится незнакомый человек, сразу же выйди на улицу и подо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softHyphen/>
        <w:t>жди, когда в подъезд войдет кто-то из знакомых тебе взрослых.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Если на лестничной площадке нет света, позвони по </w:t>
      </w:r>
      <w:proofErr w:type="spellStart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домофону</w:t>
      </w:r>
      <w:proofErr w:type="spellEnd"/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или телефону, чтобы тебя встретили.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открывай ключом входную дверь, если радом находятся посторонние люди.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посматривай почту около ящика, сделай это дома.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Не входи в кабину лифта с незнакомыми людьми.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lastRenderedPageBreak/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9E5594" w:rsidRPr="009E5594" w:rsidRDefault="009E5594" w:rsidP="009E559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val="ru-RU" w:eastAsia="ru-RU" w:bidi="ar-SA"/>
        </w:rPr>
      </w:pPr>
      <w:r w:rsidRPr="009E5594">
        <w:rPr>
          <w:rFonts w:ascii="Arial" w:eastAsia="Times New Roman" w:hAnsi="Arial" w:cs="Arial"/>
          <w:b/>
          <w:bCs/>
          <w:color w:val="111111"/>
          <w:sz w:val="24"/>
          <w:lang w:val="ru-RU" w:eastAsia="ru-RU" w:bidi="ar-SA"/>
        </w:rPr>
        <w:t>8. ЕСЛИ ТЫ ОБЩАЕШЬСЯ ПО ТЕЛЕФОНУ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Поднимая трубку, не называй своего имени или имени звонящего.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Никогда не говори, что ты дома один.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просят назвать адрес или сказать когда придут родители, не отвечай, попроси перезвонить позже.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Договариваясь о встрече с друзьями, назначай ее на время, когда в квартире будет еще кто-то, кроме тебя.</w:t>
      </w:r>
    </w:p>
    <w:p w:rsidR="009E5594" w:rsidRPr="009E5594" w:rsidRDefault="009E5594" w:rsidP="009E5594">
      <w:pPr>
        <w:shd w:val="clear" w:color="auto" w:fill="FFFFFF"/>
        <w:spacing w:before="0"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7"/>
          <w:szCs w:val="27"/>
          <w:lang w:val="ru-RU" w:eastAsia="ru-RU" w:bidi="ar-SA"/>
        </w:rPr>
      </w:pPr>
      <w:r w:rsidRPr="009E5594">
        <w:rPr>
          <w:rFonts w:ascii="Symbol" w:eastAsia="Times New Roman" w:hAnsi="Symbol" w:cs="Times New Roman"/>
          <w:color w:val="111111"/>
          <w:lang w:val="ru-RU" w:eastAsia="ru-RU" w:bidi="ar-SA"/>
        </w:rPr>
        <w:t></w:t>
      </w:r>
      <w:r w:rsidRPr="009E5594">
        <w:rPr>
          <w:rFonts w:ascii="Times New Roman" w:eastAsia="Times New Roman" w:hAnsi="Times New Roman" w:cs="Times New Roman"/>
          <w:color w:val="111111"/>
          <w:sz w:val="14"/>
          <w:szCs w:val="14"/>
          <w:lang w:val="ru-RU" w:eastAsia="ru-RU" w:bidi="ar-SA"/>
        </w:rPr>
        <w:t>         </w:t>
      </w:r>
      <w:r w:rsidRPr="009E5594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Если тебя пытаются втянуть в непристойный разговор, положи трубку и обязательно сообщи родителям.</w:t>
      </w:r>
    </w:p>
    <w:p w:rsidR="00070E12" w:rsidRPr="009E5594" w:rsidRDefault="00070E12">
      <w:pPr>
        <w:rPr>
          <w:lang w:val="ru-RU"/>
        </w:rPr>
      </w:pPr>
    </w:p>
    <w:sectPr w:rsidR="00070E12" w:rsidRPr="009E5594" w:rsidSect="0007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5594"/>
    <w:rsid w:val="00070E12"/>
    <w:rsid w:val="00083CE4"/>
    <w:rsid w:val="001B0B95"/>
    <w:rsid w:val="003D72C9"/>
    <w:rsid w:val="00622D7A"/>
    <w:rsid w:val="009E5594"/>
    <w:rsid w:val="00B74ABC"/>
    <w:rsid w:val="00EA3B4D"/>
    <w:rsid w:val="00F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48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48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348B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B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8B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B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8B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8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B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348B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F348B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48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48B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48B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48B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48B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8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48B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348B9"/>
    <w:rPr>
      <w:b/>
      <w:bCs/>
    </w:rPr>
  </w:style>
  <w:style w:type="character" w:styleId="a9">
    <w:name w:val="Emphasis"/>
    <w:uiPriority w:val="20"/>
    <w:qFormat/>
    <w:rsid w:val="00F348B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348B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F3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8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48B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348B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48B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348B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348B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348B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348B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348B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348B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348B9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9E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2021-05-31T06:32:00Z</dcterms:created>
  <dcterms:modified xsi:type="dcterms:W3CDTF">2021-05-31T06:33:00Z</dcterms:modified>
</cp:coreProperties>
</file>