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EF" w:rsidRPr="00DF10D7" w:rsidRDefault="00DF10D7" w:rsidP="00DF10D7">
      <w:pPr>
        <w:pStyle w:val="a8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F10D7">
        <w:rPr>
          <w:rFonts w:ascii="Times New Roman" w:hAnsi="Times New Roman" w:cs="Times New Roman"/>
          <w:b/>
          <w:i/>
          <w:sz w:val="32"/>
          <w:szCs w:val="24"/>
        </w:rPr>
        <w:t>Безопасные</w:t>
      </w:r>
      <w:r w:rsidR="00345BEF" w:rsidRPr="00DF10D7">
        <w:rPr>
          <w:rFonts w:ascii="Times New Roman" w:hAnsi="Times New Roman" w:cs="Times New Roman"/>
          <w:b/>
          <w:i/>
          <w:sz w:val="32"/>
          <w:szCs w:val="24"/>
        </w:rPr>
        <w:t xml:space="preserve"> окн</w:t>
      </w:r>
      <w:r w:rsidRPr="00DF10D7">
        <w:rPr>
          <w:rFonts w:ascii="Times New Roman" w:hAnsi="Times New Roman" w:cs="Times New Roman"/>
          <w:b/>
          <w:i/>
          <w:sz w:val="32"/>
          <w:szCs w:val="24"/>
        </w:rPr>
        <w:t>а</w:t>
      </w:r>
      <w:bookmarkStart w:id="0" w:name="_GoBack"/>
      <w:bookmarkEnd w:id="0"/>
      <w:r w:rsidR="00345BEF" w:rsidRPr="00DF10D7">
        <w:rPr>
          <w:rFonts w:ascii="Times New Roman" w:hAnsi="Times New Roman" w:cs="Times New Roman"/>
          <w:b/>
          <w:i/>
          <w:sz w:val="32"/>
          <w:szCs w:val="24"/>
        </w:rPr>
        <w:t>!</w:t>
      </w:r>
    </w:p>
    <w:p w:rsidR="003A7063" w:rsidRPr="003A7063" w:rsidRDefault="000A3EB4" w:rsidP="003A7063">
      <w:pPr>
        <w:spacing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69AA81" wp14:editId="37BF1651">
            <wp:simplePos x="0" y="0"/>
            <wp:positionH relativeFrom="column">
              <wp:posOffset>-262890</wp:posOffset>
            </wp:positionH>
            <wp:positionV relativeFrom="paragraph">
              <wp:posOffset>37465</wp:posOffset>
            </wp:positionV>
            <wp:extent cx="2889885" cy="2166620"/>
            <wp:effectExtent l="0" t="0" r="5715" b="5080"/>
            <wp:wrapTight wrapText="bothSides">
              <wp:wrapPolygon edited="0">
                <wp:start x="0" y="0"/>
                <wp:lineTo x="0" y="21461"/>
                <wp:lineTo x="21500" y="21461"/>
                <wp:lineTo x="21500" y="0"/>
                <wp:lineTo x="0" y="0"/>
              </wp:wrapPolygon>
            </wp:wrapTight>
            <wp:docPr id="1" name="Рисунок 1" descr="http://gutcsridikar.kalin.gov.spb.ru/media/194/news/22812/images/%D0%BE%D0%BA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tcsridikar.kalin.gov.spb.ru/media/194/news/22812/images/%D0%BE%D0%BA%D0%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063" w:rsidRPr="003A7063" w:rsidRDefault="003A7063" w:rsidP="003A7063">
      <w:pPr>
        <w:spacing w:line="240" w:lineRule="auto"/>
        <w:rPr>
          <w:rFonts w:ascii="Arial" w:eastAsia="Times New Roman" w:hAnsi="Arial" w:cs="Arial"/>
          <w:color w:val="FFFFFF"/>
          <w:spacing w:val="3"/>
          <w:sz w:val="18"/>
          <w:szCs w:val="18"/>
          <w:lang w:eastAsia="ru-RU"/>
        </w:rPr>
      </w:pPr>
      <w:r w:rsidRPr="003A7063">
        <w:rPr>
          <w:rFonts w:ascii="Arial" w:eastAsia="Times New Roman" w:hAnsi="Arial" w:cs="Arial"/>
          <w:color w:val="FFFFFF"/>
          <w:spacing w:val="3"/>
          <w:sz w:val="18"/>
          <w:szCs w:val="18"/>
          <w:lang w:eastAsia="ru-RU"/>
        </w:rPr>
        <w:t>Реклама 06</w:t>
      </w:r>
    </w:p>
    <w:p w:rsidR="00987F80" w:rsidRDefault="0084009C" w:rsidP="00C460E8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>
        <w:t>Ежегодно с наступлением весны отмечается рост несчастных случаев, которые связаны с выпадением детей из окон. В большинстве случаев дети получают тяжелые травмы, а иногда умирают на месте или по дороге в больницу.</w:t>
      </w:r>
    </w:p>
    <w:p w:rsidR="00E42D3B" w:rsidRDefault="00F0123B" w:rsidP="00E42D3B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Падение из окна – является одной из основных причин детского травматизма и смертности, особенно в городах. </w:t>
      </w:r>
      <w:r w:rsidR="00E42D3B">
        <w:t>Дети очень уязвимы перед раскрытым окном из-за естественной любознательности.</w:t>
      </w:r>
    </w:p>
    <w:p w:rsidR="00987F80" w:rsidRDefault="00D24DAA" w:rsidP="00C460E8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Как правило, во многих случаях </w:t>
      </w:r>
      <w:r w:rsidR="007B29DC">
        <w:t>несовершеннолетние</w:t>
      </w:r>
      <w:r>
        <w:t xml:space="preserve"> самостоятельно забирались на подоконник, используя в качестве подставки различные предметы мебели, стоящие рядом, и, опираясь на противомоскитную сетку, выпадали из окна вместе с ней.</w:t>
      </w:r>
    </w:p>
    <w:p w:rsidR="002D212B" w:rsidRDefault="003227B4" w:rsidP="002D212B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По печальной статистике чаще всего из окон выпадают дети в возрасте от года и до 5-6 лет. </w:t>
      </w:r>
      <w:r w:rsidR="002D212B">
        <w:t>Каждому родителю необходимо знать, какими должны быть безопасные окна и какие меры необходимо предпринимать для уменьшения риска выпадения ребенка из окна или балкона.</w:t>
      </w:r>
    </w:p>
    <w:p w:rsidR="002D212B" w:rsidRDefault="002D212B" w:rsidP="002D212B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>
        <w:t>- Главное – бдительность родителей! «Жертвами высоты» в основном становятся дети, оставленные без присмотра взрослых.</w:t>
      </w:r>
    </w:p>
    <w:p w:rsidR="002D212B" w:rsidRDefault="002D212B" w:rsidP="002D212B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>
        <w:t>- Москитные сетки на окнах – зона повышенной опасности! А изнашивающийся механизм крепления сетки – это бомба замедленного действия, которая может сработать рано или поздно, что приведет к выпадению ребенка.</w:t>
      </w:r>
    </w:p>
    <w:p w:rsidR="002D212B" w:rsidRDefault="002D212B" w:rsidP="002D212B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- </w:t>
      </w:r>
      <w:r w:rsidR="000519D4">
        <w:t>Если дошкольник в комнате, то не распахивайте окна и балконную дверь. Используйте верхние форточки или же вертикальный режим проветривания.</w:t>
      </w:r>
    </w:p>
    <w:p w:rsidR="00F45BC6" w:rsidRDefault="000519D4" w:rsidP="002D212B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>
        <w:t>- Не ставьте мебель поблизости окон, чтобы реб</w:t>
      </w:r>
      <w:r w:rsidR="00F45BC6">
        <w:t>ёнок не взобрался на подоконник.</w:t>
      </w:r>
    </w:p>
    <w:p w:rsidR="000519D4" w:rsidRDefault="000519D4" w:rsidP="002D212B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>
        <w:t>- Установите на окна специальные замки безопасности, которые будут препятствовать открытию окон ребенком или же их полному распахиванию.</w:t>
      </w:r>
    </w:p>
    <w:p w:rsidR="000519D4" w:rsidRDefault="000519D4" w:rsidP="002D212B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  <w:r>
        <w:t>- Не учите ребенка подставлять под ноги стул или иное приспособление, чтобы выглянуть в окно или выглянуть на улицу с балкона. Впоследствии, действуя подобным образом, он может слишком сильно</w:t>
      </w:r>
      <w:r w:rsidR="00A9332F">
        <w:t xml:space="preserve"> высунуться наружу и выпасть из окна.</w:t>
      </w:r>
    </w:p>
    <w:p w:rsidR="00DF10D7" w:rsidRPr="0082290D" w:rsidRDefault="00DF10D7" w:rsidP="00DF1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9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взрослые! Ни на минуту не теряйте бдительности. Даже если ваш малыш ведет себя идеально, не стоит слишком расслабляться. Ведь никакие приспособления и хитрости не заменят зоркого родительского глаза и внимания. Не оставляйте без присмотра своих маленьких детей, более ответственно подходите к обеспечению их безопасности. </w:t>
      </w:r>
    </w:p>
    <w:p w:rsidR="00DF10D7" w:rsidRPr="00DF10D7" w:rsidRDefault="00DF10D7" w:rsidP="00DF1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F10D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Помните! Сохранение жизни и здоровья детей – главная обязанность взрослых! </w:t>
      </w:r>
    </w:p>
    <w:p w:rsidR="00DF10D7" w:rsidRDefault="00DF10D7" w:rsidP="002D212B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987F80" w:rsidRDefault="00987F80" w:rsidP="00DF10D7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</w:p>
    <w:p w:rsidR="00987F80" w:rsidRDefault="00987F80" w:rsidP="00C460E8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987F80" w:rsidRDefault="00987F80" w:rsidP="00F45BC6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F45BC6" w:rsidRPr="00F45BC6" w:rsidRDefault="00F45BC6" w:rsidP="00F45BC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5BC6">
        <w:rPr>
          <w:rFonts w:ascii="Times New Roman" w:hAnsi="Times New Roman" w:cs="Times New Roman"/>
          <w:sz w:val="24"/>
          <w:szCs w:val="24"/>
        </w:rPr>
        <w:t xml:space="preserve">И.Ю. Спиридонова, специалист органа опеки и попечительства </w:t>
      </w:r>
    </w:p>
    <w:p w:rsidR="00F45BC6" w:rsidRPr="00F45BC6" w:rsidRDefault="00F45BC6" w:rsidP="00F45BC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5BC6">
        <w:rPr>
          <w:rFonts w:ascii="Times New Roman" w:hAnsi="Times New Roman" w:cs="Times New Roman"/>
          <w:sz w:val="24"/>
          <w:szCs w:val="24"/>
        </w:rPr>
        <w:t>Комитета по образованию г. Десногорска</w:t>
      </w:r>
    </w:p>
    <w:p w:rsidR="00987F80" w:rsidRDefault="00987F80" w:rsidP="00C460E8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987F80" w:rsidRDefault="00987F80" w:rsidP="00C460E8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987F80" w:rsidRDefault="00987F80" w:rsidP="00C460E8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987F80" w:rsidRDefault="00987F80" w:rsidP="00C460E8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</w:pPr>
    </w:p>
    <w:p w:rsidR="000A3EB4" w:rsidRPr="00C460E8" w:rsidRDefault="000A3EB4">
      <w:pPr>
        <w:pStyle w:val="aa"/>
        <w:jc w:val="both"/>
        <w:rPr>
          <w:rFonts w:ascii="Times New Roman" w:hAnsi="Times New Roman" w:cs="Times New Roman"/>
        </w:rPr>
      </w:pPr>
    </w:p>
    <w:sectPr w:rsidR="000A3EB4" w:rsidRPr="00C460E8" w:rsidSect="00D10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29" w:rsidRDefault="00904229" w:rsidP="005F7930">
      <w:pPr>
        <w:spacing w:after="0" w:line="240" w:lineRule="auto"/>
      </w:pPr>
      <w:r>
        <w:separator/>
      </w:r>
    </w:p>
  </w:endnote>
  <w:endnote w:type="continuationSeparator" w:id="0">
    <w:p w:rsidR="00904229" w:rsidRDefault="00904229" w:rsidP="005F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29" w:rsidRDefault="00904229" w:rsidP="005F7930">
      <w:pPr>
        <w:spacing w:after="0" w:line="240" w:lineRule="auto"/>
      </w:pPr>
      <w:r>
        <w:separator/>
      </w:r>
    </w:p>
  </w:footnote>
  <w:footnote w:type="continuationSeparator" w:id="0">
    <w:p w:rsidR="00904229" w:rsidRDefault="00904229" w:rsidP="005F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7E8"/>
    <w:multiLevelType w:val="multilevel"/>
    <w:tmpl w:val="393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92"/>
    <w:rsid w:val="000519D4"/>
    <w:rsid w:val="000A3EB4"/>
    <w:rsid w:val="000B427F"/>
    <w:rsid w:val="00116792"/>
    <w:rsid w:val="001657F5"/>
    <w:rsid w:val="0017721C"/>
    <w:rsid w:val="00272569"/>
    <w:rsid w:val="00276D55"/>
    <w:rsid w:val="002D212B"/>
    <w:rsid w:val="002F2ADB"/>
    <w:rsid w:val="003227B4"/>
    <w:rsid w:val="00345BEF"/>
    <w:rsid w:val="003A7063"/>
    <w:rsid w:val="005F7930"/>
    <w:rsid w:val="006348C6"/>
    <w:rsid w:val="007577E2"/>
    <w:rsid w:val="007B29DC"/>
    <w:rsid w:val="007C3F97"/>
    <w:rsid w:val="007F43EF"/>
    <w:rsid w:val="00814275"/>
    <w:rsid w:val="0084009C"/>
    <w:rsid w:val="00855E22"/>
    <w:rsid w:val="00857884"/>
    <w:rsid w:val="0089440F"/>
    <w:rsid w:val="008D6602"/>
    <w:rsid w:val="00904229"/>
    <w:rsid w:val="00987F80"/>
    <w:rsid w:val="00A84A65"/>
    <w:rsid w:val="00A9332F"/>
    <w:rsid w:val="00C247D8"/>
    <w:rsid w:val="00C460E8"/>
    <w:rsid w:val="00D10084"/>
    <w:rsid w:val="00D22E0C"/>
    <w:rsid w:val="00D24DAA"/>
    <w:rsid w:val="00DF10D7"/>
    <w:rsid w:val="00E0268C"/>
    <w:rsid w:val="00E42D3B"/>
    <w:rsid w:val="00E70FE0"/>
    <w:rsid w:val="00EE2E9F"/>
    <w:rsid w:val="00F0123B"/>
    <w:rsid w:val="00F45BC6"/>
    <w:rsid w:val="00F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0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0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2569"/>
    <w:rPr>
      <w:b/>
      <w:bCs/>
    </w:rPr>
  </w:style>
  <w:style w:type="paragraph" w:styleId="a8">
    <w:name w:val="header"/>
    <w:basedOn w:val="a"/>
    <w:link w:val="a9"/>
    <w:uiPriority w:val="99"/>
    <w:unhideWhenUsed/>
    <w:rsid w:val="005F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930"/>
  </w:style>
  <w:style w:type="paragraph" w:styleId="aa">
    <w:name w:val="footer"/>
    <w:basedOn w:val="a"/>
    <w:link w:val="ab"/>
    <w:uiPriority w:val="99"/>
    <w:unhideWhenUsed/>
    <w:rsid w:val="005F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0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0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2569"/>
    <w:rPr>
      <w:b/>
      <w:bCs/>
    </w:rPr>
  </w:style>
  <w:style w:type="paragraph" w:styleId="a8">
    <w:name w:val="header"/>
    <w:basedOn w:val="a"/>
    <w:link w:val="a9"/>
    <w:uiPriority w:val="99"/>
    <w:unhideWhenUsed/>
    <w:rsid w:val="005F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930"/>
  </w:style>
  <w:style w:type="paragraph" w:styleId="aa">
    <w:name w:val="footer"/>
    <w:basedOn w:val="a"/>
    <w:link w:val="ab"/>
    <w:uiPriority w:val="99"/>
    <w:unhideWhenUsed/>
    <w:rsid w:val="005F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4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41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25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382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71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06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8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21</cp:revision>
  <cp:lastPrinted>2020-05-09T05:34:00Z</cp:lastPrinted>
  <dcterms:created xsi:type="dcterms:W3CDTF">2020-05-03T12:00:00Z</dcterms:created>
  <dcterms:modified xsi:type="dcterms:W3CDTF">2020-05-10T05:53:00Z</dcterms:modified>
</cp:coreProperties>
</file>