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3B" w:rsidRPr="00D0663B" w:rsidRDefault="00D0663B" w:rsidP="00D0663B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663B">
        <w:rPr>
          <w:rFonts w:ascii="Times New Roman" w:hAnsi="Times New Roman" w:cs="Times New Roman"/>
          <w:sz w:val="72"/>
          <w:szCs w:val="72"/>
        </w:rPr>
        <w:t xml:space="preserve">1 . Человек – природа </w:t>
      </w:r>
    </w:p>
    <w:p w:rsidR="00D0663B" w:rsidRPr="00D0663B" w:rsidRDefault="00D0663B" w:rsidP="00D0663B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663B">
        <w:rPr>
          <w:rFonts w:ascii="Times New Roman" w:hAnsi="Times New Roman" w:cs="Times New Roman"/>
          <w:sz w:val="72"/>
          <w:szCs w:val="72"/>
        </w:rPr>
        <w:t xml:space="preserve">2. Человек – техника </w:t>
      </w:r>
    </w:p>
    <w:p w:rsidR="00D0663B" w:rsidRPr="00D0663B" w:rsidRDefault="00D0663B" w:rsidP="00D0663B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663B">
        <w:rPr>
          <w:rFonts w:ascii="Times New Roman" w:hAnsi="Times New Roman" w:cs="Times New Roman"/>
          <w:sz w:val="72"/>
          <w:szCs w:val="72"/>
        </w:rPr>
        <w:t>3. Человек – художественный образ</w:t>
      </w:r>
    </w:p>
    <w:p w:rsidR="00D0663B" w:rsidRPr="00D0663B" w:rsidRDefault="00D0663B" w:rsidP="00D0663B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663B">
        <w:rPr>
          <w:rFonts w:ascii="Times New Roman" w:hAnsi="Times New Roman" w:cs="Times New Roman"/>
          <w:sz w:val="72"/>
          <w:szCs w:val="72"/>
        </w:rPr>
        <w:t xml:space="preserve">4. Человек – знаковая система </w:t>
      </w:r>
    </w:p>
    <w:p w:rsidR="00C11EAD" w:rsidRPr="00D0663B" w:rsidRDefault="00D0663B" w:rsidP="00D0663B">
      <w:pPr>
        <w:spacing w:after="0"/>
        <w:rPr>
          <w:rFonts w:ascii="Times New Roman" w:hAnsi="Times New Roman" w:cs="Times New Roman"/>
          <w:sz w:val="72"/>
          <w:szCs w:val="72"/>
        </w:rPr>
      </w:pPr>
      <w:r w:rsidRPr="00D0663B">
        <w:rPr>
          <w:rFonts w:ascii="Times New Roman" w:hAnsi="Times New Roman" w:cs="Times New Roman"/>
          <w:sz w:val="72"/>
          <w:szCs w:val="72"/>
        </w:rPr>
        <w:t>5. Человек – ПРОПУС</w:t>
      </w:r>
      <w:bookmarkStart w:id="0" w:name="_GoBack"/>
      <w:bookmarkEnd w:id="0"/>
      <w:r w:rsidRPr="00D0663B">
        <w:rPr>
          <w:rFonts w:ascii="Times New Roman" w:hAnsi="Times New Roman" w:cs="Times New Roman"/>
          <w:sz w:val="72"/>
          <w:szCs w:val="72"/>
        </w:rPr>
        <w:t>К</w:t>
      </w:r>
    </w:p>
    <w:sectPr w:rsidR="00C11EAD" w:rsidRPr="00D0663B" w:rsidSect="00D06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33"/>
    <w:rsid w:val="005A7337"/>
    <w:rsid w:val="00614933"/>
    <w:rsid w:val="00C11EAD"/>
    <w:rsid w:val="00D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2018-04-15T19:41:00Z</dcterms:created>
  <dcterms:modified xsi:type="dcterms:W3CDTF">2018-04-15T19:41:00Z</dcterms:modified>
</cp:coreProperties>
</file>