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D5" w:rsidRDefault="00EE60D5" w:rsidP="00EE6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8BC">
        <w:object w:dxaOrig="9921" w:dyaOrig="14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1.5pt" o:ole="">
            <v:imagedata r:id="rId6" o:title=""/>
          </v:shape>
          <o:OLEObject Type="Embed" ProgID="Word.Document.12" ShapeID="_x0000_i1025" DrawAspect="Content" ObjectID="_1609785914" r:id="rId7">
            <o:FieldCodes>\s</o:FieldCodes>
          </o:OLEObject>
        </w:object>
      </w:r>
      <w:r w:rsidRPr="00206D3D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EE60D5" w:rsidRDefault="00EE60D5" w:rsidP="00EE60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Представлена методическая разработка урока   русского языка во втором классе по теме </w:t>
      </w:r>
      <w:r w:rsidRPr="00972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слов с помощью приставки</w:t>
      </w:r>
      <w:r w:rsidRPr="005966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  разработан </w:t>
      </w:r>
      <w:r w:rsidRPr="0059664B">
        <w:rPr>
          <w:rFonts w:ascii="Times New Roman" w:hAnsi="Times New Roman"/>
          <w:sz w:val="28"/>
          <w:szCs w:val="28"/>
        </w:rPr>
        <w:t>с учетом требований ФГОС. В основу  положен личностно-ориентированный и системно-деятельностный подход.</w:t>
      </w:r>
    </w:p>
    <w:p w:rsidR="00EE60D5" w:rsidRPr="00EE60D5" w:rsidRDefault="00EE60D5" w:rsidP="00EE60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0D5" w:rsidRPr="00C9254A" w:rsidRDefault="00EE60D5" w:rsidP="00EE60D5">
      <w:pPr>
        <w:tabs>
          <w:tab w:val="left" w:pos="851"/>
        </w:tabs>
        <w:spacing w:after="0" w:line="240" w:lineRule="auto"/>
        <w:ind w:hanging="567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E2E">
        <w:rPr>
          <w:rFonts w:ascii="Times New Roman" w:hAnsi="Times New Roman" w:cs="Times New Roman"/>
          <w:b/>
          <w:sz w:val="28"/>
          <w:szCs w:val="28"/>
        </w:rPr>
        <w:t>Цель методической разработки:</w:t>
      </w:r>
    </w:p>
    <w:p w:rsidR="00EE60D5" w:rsidRDefault="00EE60D5" w:rsidP="00EE6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опыта </w:t>
      </w:r>
      <w:r w:rsidRPr="0055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современных педагогических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51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технических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средств обучения на уроке русского языка во втором классе при изучении темы </w:t>
      </w:r>
      <w:r w:rsidRPr="00972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слов с помощью приставки».</w:t>
      </w:r>
    </w:p>
    <w:p w:rsidR="00EE60D5" w:rsidRDefault="00EE60D5" w:rsidP="00EE60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E60D5" w:rsidRDefault="00EE60D5" w:rsidP="00EE60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2DE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6162DE">
        <w:rPr>
          <w:rFonts w:ascii="Times New Roman" w:hAnsi="Times New Roman" w:cs="Times New Roman"/>
          <w:sz w:val="28"/>
          <w:szCs w:val="28"/>
        </w:rPr>
        <w:t xml:space="preserve">разных форм </w:t>
      </w:r>
      <w:r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Pr="006162DE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6162DE">
        <w:rPr>
          <w:rFonts w:ascii="Times New Roman" w:hAnsi="Times New Roman" w:cs="Times New Roman"/>
          <w:color w:val="000000"/>
          <w:sz w:val="28"/>
          <w:szCs w:val="28"/>
        </w:rPr>
        <w:t xml:space="preserve">прочному </w:t>
      </w:r>
      <w:r w:rsidRPr="006162DE">
        <w:rPr>
          <w:rFonts w:ascii="Times New Roman" w:hAnsi="Times New Roman" w:cs="Times New Roman"/>
          <w:sz w:val="28"/>
          <w:szCs w:val="28"/>
        </w:rPr>
        <w:t xml:space="preserve">усвоению учебного материала. Деятельностный подход предполагает целенаправленную учебную деятельность. Используемые педагогические технологии: технология проблемного обучения, коммуникативная, здоровьесберегающая, игровая  призваны создать условия для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162D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62DE">
        <w:rPr>
          <w:rFonts w:ascii="Times New Roman" w:hAnsi="Times New Roman" w:cs="Times New Roman"/>
          <w:sz w:val="28"/>
          <w:szCs w:val="28"/>
        </w:rPr>
        <w:t>щихся.</w:t>
      </w:r>
    </w:p>
    <w:p w:rsidR="00EE60D5" w:rsidRPr="007666BD" w:rsidRDefault="00EE60D5" w:rsidP="00EE60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Представленная мною тема является актуальной, </w:t>
      </w:r>
      <w:r w:rsidRPr="00AF49F2">
        <w:rPr>
          <w:rFonts w:ascii="Times New Roman" w:eastAsia="Calibri" w:hAnsi="Times New Roman" w:cs="Times New Roman"/>
          <w:sz w:val="28"/>
          <w:szCs w:val="28"/>
        </w:rPr>
        <w:t>имеет высокую практическую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, так как ее изучение является важным с точки зрения развития словарного запаса детей. Урок способствует стремлению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совершенствовать свою речь. Пробуждает познавательный интерес к языку. Формирует умения работать со словарями. Тема </w:t>
      </w:r>
      <w:r w:rsidRPr="00972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слов с помощью приставки»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 в содержании образования.</w:t>
      </w:r>
    </w:p>
    <w:p w:rsidR="00EE60D5" w:rsidRDefault="00EE60D5" w:rsidP="00EE6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Данную методическую разработку можно использовать учителям начальных классов, работающим по УМК «Перспективная начальная школа». Элементы разработки могут использовать в своей работе учителя, работающие по другим УМК.</w:t>
      </w:r>
    </w:p>
    <w:p w:rsidR="00EE60D5" w:rsidRPr="00EE60D5" w:rsidRDefault="00EE60D5" w:rsidP="00EE6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D5" w:rsidRDefault="00EE60D5" w:rsidP="00EE6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EE60D5" w:rsidRPr="00EE60D5" w:rsidRDefault="00EE60D5" w:rsidP="00EE6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8BC" w:rsidRDefault="009258BC" w:rsidP="009258B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891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 по структуре комбинированный (включает в себя этапы </w:t>
      </w:r>
      <w:r w:rsidRPr="00DE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повторения, изучения нового материала, закрепления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DE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60D5" w:rsidRDefault="00EE60D5" w:rsidP="009258B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8BC" w:rsidRDefault="009258BC" w:rsidP="009258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ученика: </w:t>
      </w:r>
      <w:r w:rsidRPr="006006B9">
        <w:rPr>
          <w:rFonts w:ascii="Times New Roman" w:hAnsi="Times New Roman" w:cs="Times New Roman"/>
          <w:sz w:val="28"/>
          <w:szCs w:val="28"/>
        </w:rPr>
        <w:t xml:space="preserve">узнать новый способ образования слов; сделать </w:t>
      </w:r>
      <w:r>
        <w:rPr>
          <w:rFonts w:ascii="Times New Roman" w:hAnsi="Times New Roman" w:cs="Times New Roman"/>
          <w:sz w:val="28"/>
          <w:szCs w:val="28"/>
        </w:rPr>
        <w:t>новое</w:t>
      </w:r>
      <w:r w:rsidRPr="006006B9">
        <w:rPr>
          <w:rFonts w:ascii="Times New Roman" w:hAnsi="Times New Roman" w:cs="Times New Roman"/>
          <w:sz w:val="28"/>
          <w:szCs w:val="28"/>
        </w:rPr>
        <w:t xml:space="preserve">  открытие.</w:t>
      </w:r>
    </w:p>
    <w:p w:rsidR="009258BC" w:rsidRDefault="009258BC" w:rsidP="009258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8BC" w:rsidRDefault="009258BC" w:rsidP="009258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учителя:</w:t>
      </w:r>
    </w:p>
    <w:p w:rsidR="009258BC" w:rsidRDefault="009258BC" w:rsidP="009258B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Предметная ц</w:t>
      </w:r>
      <w:r w:rsidRPr="004E7266">
        <w:rPr>
          <w:rFonts w:ascii="Times New Roman" w:eastAsia="Calibri" w:hAnsi="Times New Roman" w:cs="Times New Roman"/>
          <w:b/>
          <w:sz w:val="28"/>
          <w:szCs w:val="28"/>
        </w:rPr>
        <w:t>ель:</w:t>
      </w:r>
      <w:r w:rsidRPr="004E7266">
        <w:rPr>
          <w:rFonts w:ascii="Times New Roman" w:eastAsia="Calibri" w:hAnsi="Times New Roman" w:cs="Times New Roman"/>
          <w:sz w:val="28"/>
          <w:szCs w:val="28"/>
        </w:rPr>
        <w:t xml:space="preserve"> формирование у обуча</w:t>
      </w:r>
      <w:r w:rsidRPr="00711341">
        <w:rPr>
          <w:rFonts w:ascii="Times New Roman" w:eastAsia="Calibri" w:hAnsi="Times New Roman" w:cs="Times New Roman"/>
          <w:sz w:val="28"/>
          <w:szCs w:val="28"/>
        </w:rPr>
        <w:t>ю</w:t>
      </w:r>
      <w:r w:rsidRPr="004E7266">
        <w:rPr>
          <w:rFonts w:ascii="Times New Roman" w:eastAsia="Calibri" w:hAnsi="Times New Roman" w:cs="Times New Roman"/>
          <w:sz w:val="28"/>
          <w:szCs w:val="28"/>
        </w:rPr>
        <w:t>щихся представлений о приставке как значимой части слова, с помощью которой образуются новые слова.</w:t>
      </w:r>
    </w:p>
    <w:p w:rsidR="009258BC" w:rsidRPr="00C9254A" w:rsidRDefault="009258BC" w:rsidP="009258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8BC" w:rsidRDefault="009258BC" w:rsidP="009258BC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2.Метапредметная цель (формирование УУД):</w:t>
      </w:r>
    </w:p>
    <w:p w:rsidR="009258BC" w:rsidRDefault="009258BC" w:rsidP="009258BC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258BC" w:rsidRPr="00AA3068" w:rsidRDefault="009258BC" w:rsidP="009258BC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rPr>
          <w:rFonts w:eastAsiaTheme="majorEastAsia"/>
          <w:b/>
          <w:bCs/>
          <w:szCs w:val="28"/>
        </w:rPr>
      </w:pPr>
      <w:proofErr w:type="gramStart"/>
      <w:r w:rsidRPr="009258BC">
        <w:rPr>
          <w:rStyle w:val="22"/>
          <w:sz w:val="28"/>
          <w:szCs w:val="28"/>
          <w:lang w:val="ru-RU"/>
        </w:rPr>
        <w:lastRenderedPageBreak/>
        <w:t>л</w:t>
      </w:r>
      <w:r w:rsidRPr="009258BC">
        <w:rPr>
          <w:rStyle w:val="22"/>
          <w:sz w:val="28"/>
          <w:szCs w:val="28"/>
        </w:rPr>
        <w:t>ичностны</w:t>
      </w:r>
      <w:r w:rsidRPr="009258BC">
        <w:rPr>
          <w:rStyle w:val="22"/>
          <w:sz w:val="28"/>
          <w:szCs w:val="28"/>
          <w:lang w:val="ru-RU"/>
        </w:rPr>
        <w:t>е</w:t>
      </w:r>
      <w:proofErr w:type="gramEnd"/>
      <w:r w:rsidRPr="009258BC">
        <w:rPr>
          <w:b/>
          <w:szCs w:val="28"/>
          <w:lang w:val="ru-RU"/>
        </w:rPr>
        <w:t>:</w:t>
      </w:r>
      <w:r>
        <w:rPr>
          <w:b/>
          <w:szCs w:val="28"/>
          <w:lang w:val="ru-RU"/>
        </w:rPr>
        <w:t xml:space="preserve"> </w:t>
      </w:r>
      <w:r w:rsidRPr="009258BC">
        <w:rPr>
          <w:rStyle w:val="22"/>
          <w:sz w:val="28"/>
          <w:szCs w:val="28"/>
        </w:rPr>
        <w:t>формирование</w:t>
      </w:r>
      <w:r>
        <w:rPr>
          <w:rStyle w:val="22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у обучающихся </w:t>
      </w:r>
      <w:r w:rsidRPr="006E4F9A">
        <w:rPr>
          <w:color w:val="000000"/>
          <w:szCs w:val="28"/>
        </w:rPr>
        <w:t>интереса</w:t>
      </w:r>
      <w:r>
        <w:rPr>
          <w:color w:val="000000"/>
          <w:szCs w:val="28"/>
          <w:lang w:val="ru-RU"/>
        </w:rPr>
        <w:t xml:space="preserve"> </w:t>
      </w:r>
      <w:r w:rsidRPr="006E4F9A">
        <w:rPr>
          <w:color w:val="000000"/>
          <w:szCs w:val="28"/>
        </w:rPr>
        <w:t>к новому учебному</w:t>
      </w:r>
      <w:r>
        <w:rPr>
          <w:color w:val="000000"/>
          <w:szCs w:val="28"/>
          <w:lang w:val="ru-RU"/>
        </w:rPr>
        <w:t xml:space="preserve"> </w:t>
      </w:r>
      <w:r w:rsidRPr="006E4F9A">
        <w:rPr>
          <w:color w:val="000000"/>
          <w:szCs w:val="28"/>
        </w:rPr>
        <w:t>материалу</w:t>
      </w:r>
      <w:r w:rsidRPr="006E4F9A">
        <w:rPr>
          <w:szCs w:val="28"/>
        </w:rPr>
        <w:t xml:space="preserve">; </w:t>
      </w:r>
    </w:p>
    <w:p w:rsidR="009258BC" w:rsidRPr="00AA3068" w:rsidRDefault="009258BC" w:rsidP="009258BC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rPr>
          <w:rFonts w:eastAsiaTheme="majorEastAsia"/>
          <w:b/>
          <w:bCs/>
          <w:szCs w:val="28"/>
        </w:rPr>
      </w:pPr>
      <w:r w:rsidRPr="009258BC">
        <w:rPr>
          <w:rStyle w:val="22"/>
          <w:sz w:val="28"/>
          <w:szCs w:val="28"/>
        </w:rPr>
        <w:t>познавательные:</w:t>
      </w:r>
      <w:r>
        <w:rPr>
          <w:rStyle w:val="22"/>
          <w:sz w:val="28"/>
          <w:szCs w:val="28"/>
          <w:lang w:val="ru-RU"/>
        </w:rPr>
        <w:t xml:space="preserve"> </w:t>
      </w:r>
      <w:r w:rsidRPr="009258BC">
        <w:rPr>
          <w:rStyle w:val="22"/>
          <w:sz w:val="28"/>
          <w:szCs w:val="28"/>
        </w:rPr>
        <w:t>формирование</w:t>
      </w:r>
      <w:r w:rsidRPr="00AA3068">
        <w:rPr>
          <w:color w:val="000000"/>
          <w:szCs w:val="28"/>
        </w:rPr>
        <w:t xml:space="preserve"> у обучающихся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rStyle w:val="22"/>
          <w:b w:val="0"/>
          <w:i w:val="0"/>
          <w:sz w:val="28"/>
          <w:szCs w:val="28"/>
        </w:rPr>
        <w:t>умения</w:t>
      </w:r>
      <w:r>
        <w:rPr>
          <w:rStyle w:val="22"/>
          <w:b w:val="0"/>
          <w:i w:val="0"/>
          <w:sz w:val="28"/>
          <w:szCs w:val="28"/>
          <w:lang w:val="ru-RU"/>
        </w:rPr>
        <w:t xml:space="preserve"> </w:t>
      </w:r>
      <w:r w:rsidRPr="00AA3068">
        <w:rPr>
          <w:color w:val="000000"/>
          <w:szCs w:val="28"/>
        </w:rPr>
        <w:t>ставить</w:t>
      </w:r>
      <w:r>
        <w:rPr>
          <w:color w:val="000000"/>
          <w:szCs w:val="28"/>
          <w:lang w:val="ru-RU"/>
        </w:rPr>
        <w:t xml:space="preserve"> </w:t>
      </w:r>
      <w:r w:rsidRPr="00AA3068">
        <w:rPr>
          <w:color w:val="000000"/>
          <w:szCs w:val="28"/>
        </w:rPr>
        <w:t>познавательные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b/>
          <w:color w:val="000000"/>
          <w:szCs w:val="28"/>
        </w:rPr>
        <w:t>цели</w:t>
      </w:r>
      <w:r w:rsidRPr="00AA3068">
        <w:rPr>
          <w:color w:val="000000"/>
          <w:szCs w:val="28"/>
        </w:rPr>
        <w:t>,  выбирать</w:t>
      </w:r>
      <w:r>
        <w:rPr>
          <w:color w:val="000000"/>
          <w:szCs w:val="28"/>
          <w:lang w:val="ru-RU"/>
        </w:rPr>
        <w:t xml:space="preserve"> </w:t>
      </w:r>
      <w:r w:rsidRPr="00AA3068">
        <w:rPr>
          <w:color w:val="000000"/>
          <w:szCs w:val="28"/>
        </w:rPr>
        <w:t>наиболее</w:t>
      </w:r>
      <w:r>
        <w:rPr>
          <w:color w:val="000000"/>
          <w:szCs w:val="28"/>
          <w:lang w:val="ru-RU"/>
        </w:rPr>
        <w:t xml:space="preserve"> </w:t>
      </w:r>
      <w:r w:rsidRPr="00AA3068">
        <w:rPr>
          <w:color w:val="000000"/>
          <w:szCs w:val="28"/>
        </w:rPr>
        <w:t>эффективные</w:t>
      </w:r>
      <w:r>
        <w:rPr>
          <w:color w:val="000000"/>
          <w:szCs w:val="28"/>
          <w:lang w:val="ru-RU"/>
        </w:rPr>
        <w:t xml:space="preserve"> </w:t>
      </w:r>
      <w:r w:rsidRPr="00AA3068">
        <w:rPr>
          <w:color w:val="000000"/>
          <w:szCs w:val="28"/>
        </w:rPr>
        <w:t>способы</w:t>
      </w:r>
      <w:r>
        <w:rPr>
          <w:color w:val="000000"/>
          <w:szCs w:val="28"/>
          <w:lang w:val="ru-RU"/>
        </w:rPr>
        <w:t xml:space="preserve"> </w:t>
      </w:r>
      <w:r w:rsidRPr="00AA3068">
        <w:rPr>
          <w:color w:val="000000"/>
          <w:szCs w:val="28"/>
        </w:rPr>
        <w:t>решения задач;</w:t>
      </w:r>
    </w:p>
    <w:p w:rsidR="009258BC" w:rsidRPr="009258BC" w:rsidRDefault="009258BC" w:rsidP="009258BC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rPr>
          <w:rFonts w:eastAsiaTheme="majorEastAsia"/>
          <w:b/>
          <w:bCs/>
          <w:szCs w:val="28"/>
        </w:rPr>
      </w:pPr>
      <w:r w:rsidRPr="009258BC">
        <w:rPr>
          <w:rStyle w:val="22"/>
          <w:sz w:val="28"/>
          <w:szCs w:val="28"/>
        </w:rPr>
        <w:t>коммуникативные:</w:t>
      </w:r>
      <w:r>
        <w:rPr>
          <w:rStyle w:val="22"/>
          <w:sz w:val="28"/>
          <w:szCs w:val="28"/>
          <w:lang w:val="ru-RU"/>
        </w:rPr>
        <w:t xml:space="preserve"> </w:t>
      </w:r>
      <w:r w:rsidRPr="009258BC">
        <w:rPr>
          <w:rStyle w:val="22"/>
          <w:sz w:val="28"/>
          <w:szCs w:val="28"/>
        </w:rPr>
        <w:t>формирование</w:t>
      </w:r>
      <w:r>
        <w:rPr>
          <w:rStyle w:val="22"/>
          <w:sz w:val="28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у обучающихся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rStyle w:val="22"/>
          <w:sz w:val="28"/>
          <w:szCs w:val="28"/>
        </w:rPr>
        <w:t>умени</w:t>
      </w:r>
      <w:r>
        <w:rPr>
          <w:rStyle w:val="22"/>
          <w:sz w:val="28"/>
          <w:szCs w:val="28"/>
          <w:lang w:val="ru-RU"/>
        </w:rPr>
        <w:t xml:space="preserve">я </w:t>
      </w:r>
      <w:r w:rsidRPr="009258BC">
        <w:rPr>
          <w:color w:val="000000"/>
          <w:szCs w:val="28"/>
        </w:rPr>
        <w:t>планировать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учебное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сотрудничество, учитывать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разные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мнения, осознанно и произвольно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строить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речевые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высказывания;</w:t>
      </w:r>
    </w:p>
    <w:p w:rsidR="009258BC" w:rsidRPr="009258BC" w:rsidRDefault="009258BC" w:rsidP="009258BC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rPr>
          <w:rFonts w:eastAsiaTheme="majorEastAsia"/>
          <w:b/>
          <w:bCs/>
          <w:szCs w:val="28"/>
        </w:rPr>
      </w:pPr>
      <w:r w:rsidRPr="009258BC">
        <w:rPr>
          <w:rStyle w:val="22"/>
          <w:sz w:val="28"/>
          <w:szCs w:val="28"/>
        </w:rPr>
        <w:t>регулятивные:</w:t>
      </w:r>
      <w:r>
        <w:rPr>
          <w:rStyle w:val="22"/>
          <w:sz w:val="28"/>
          <w:szCs w:val="28"/>
          <w:lang w:val="ru-RU"/>
        </w:rPr>
        <w:t xml:space="preserve"> </w:t>
      </w:r>
      <w:r w:rsidRPr="009258BC">
        <w:rPr>
          <w:rStyle w:val="22"/>
          <w:sz w:val="28"/>
          <w:szCs w:val="28"/>
        </w:rPr>
        <w:t>формирование</w:t>
      </w:r>
      <w:r>
        <w:rPr>
          <w:rStyle w:val="22"/>
          <w:sz w:val="28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у обучающихся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rStyle w:val="22"/>
          <w:sz w:val="28"/>
          <w:szCs w:val="28"/>
        </w:rPr>
        <w:t>умения</w:t>
      </w:r>
      <w:r>
        <w:rPr>
          <w:rStyle w:val="22"/>
          <w:sz w:val="28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ставить учебные задачи в сотрудничестве с учителем и самостоятельно, планировать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работу, развивать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навыки</w:t>
      </w:r>
      <w:r>
        <w:rPr>
          <w:color w:val="000000"/>
          <w:szCs w:val="28"/>
          <w:lang w:val="ru-RU"/>
        </w:rPr>
        <w:t xml:space="preserve"> </w:t>
      </w:r>
      <w:r w:rsidRPr="009258BC">
        <w:rPr>
          <w:color w:val="000000"/>
          <w:szCs w:val="28"/>
        </w:rPr>
        <w:t>самоконтроля.</w:t>
      </w:r>
    </w:p>
    <w:p w:rsidR="009258BC" w:rsidRPr="009258BC" w:rsidRDefault="009258BC" w:rsidP="009258BC">
      <w:pPr>
        <w:pStyle w:val="a3"/>
        <w:shd w:val="clear" w:color="auto" w:fill="FFFFFF"/>
        <w:tabs>
          <w:tab w:val="left" w:pos="426"/>
        </w:tabs>
        <w:ind w:left="0"/>
        <w:rPr>
          <w:rFonts w:eastAsiaTheme="majorEastAsia"/>
          <w:b/>
          <w:bCs/>
          <w:szCs w:val="28"/>
        </w:rPr>
      </w:pPr>
    </w:p>
    <w:p w:rsidR="009258BC" w:rsidRPr="008A7564" w:rsidRDefault="009258BC" w:rsidP="009258B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5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9258BC" w:rsidRDefault="009258BC" w:rsidP="009258B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образовывать новые слова с помощью приставки.</w:t>
      </w:r>
    </w:p>
    <w:p w:rsidR="009258BC" w:rsidRDefault="009258BC" w:rsidP="009258B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3068">
        <w:rPr>
          <w:rFonts w:ascii="Times New Roman" w:hAnsi="Times New Roman"/>
          <w:color w:val="000000"/>
          <w:sz w:val="28"/>
          <w:szCs w:val="28"/>
        </w:rPr>
        <w:t>мотивированно</w:t>
      </w:r>
      <w:proofErr w:type="gramEnd"/>
      <w:r w:rsidRPr="00AA3068">
        <w:rPr>
          <w:rFonts w:ascii="Times New Roman" w:hAnsi="Times New Roman"/>
          <w:color w:val="000000"/>
          <w:sz w:val="28"/>
          <w:szCs w:val="28"/>
        </w:rPr>
        <w:t xml:space="preserve"> выполнять разбор слова по составу.</w:t>
      </w:r>
    </w:p>
    <w:p w:rsidR="009258BC" w:rsidRDefault="009258BC" w:rsidP="009258B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самостоятельности мышления, орфографической зоркости, памяти, речи. </w:t>
      </w:r>
    </w:p>
    <w:p w:rsidR="009258BC" w:rsidRPr="00AA3068" w:rsidRDefault="009258BC" w:rsidP="009258B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68">
        <w:rPr>
          <w:rFonts w:ascii="Times New Roman" w:hAnsi="Times New Roman"/>
          <w:color w:val="000000"/>
          <w:sz w:val="28"/>
          <w:szCs w:val="28"/>
        </w:rPr>
        <w:t>Формировать умения  работать со словарем.</w:t>
      </w:r>
    </w:p>
    <w:p w:rsidR="009258BC" w:rsidRDefault="009258BC" w:rsidP="009258B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68">
        <w:rPr>
          <w:rFonts w:ascii="Times New Roman" w:hAnsi="Times New Roman"/>
          <w:color w:val="000000"/>
          <w:sz w:val="28"/>
          <w:szCs w:val="28"/>
        </w:rPr>
        <w:t>Развивать навыки каллиграфического письма.</w:t>
      </w:r>
    </w:p>
    <w:p w:rsidR="009258BC" w:rsidRDefault="009258BC" w:rsidP="009258BC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доброжелательного отношения детей друг к другу. </w:t>
      </w:r>
    </w:p>
    <w:p w:rsidR="009258BC" w:rsidRPr="00AA3068" w:rsidRDefault="009258BC" w:rsidP="009258B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68">
        <w:rPr>
          <w:rFonts w:ascii="Times New Roman" w:hAnsi="Times New Roman"/>
          <w:color w:val="000000"/>
          <w:sz w:val="28"/>
          <w:szCs w:val="28"/>
        </w:rPr>
        <w:t xml:space="preserve">Пробуждать у </w:t>
      </w:r>
      <w:proofErr w:type="gramStart"/>
      <w:r w:rsidRPr="00AA306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A3068">
        <w:rPr>
          <w:rFonts w:ascii="Times New Roman" w:hAnsi="Times New Roman"/>
          <w:color w:val="000000"/>
          <w:sz w:val="28"/>
          <w:szCs w:val="28"/>
        </w:rPr>
        <w:t xml:space="preserve"> познавательный интерес к языку, стремления совершенствовать свою речь. </w:t>
      </w:r>
    </w:p>
    <w:p w:rsidR="009258BC" w:rsidRDefault="009258BC" w:rsidP="00925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258BC" w:rsidRDefault="009258BC" w:rsidP="00EE60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Ожидаемые результаты урока</w:t>
      </w:r>
    </w:p>
    <w:p w:rsidR="009258BC" w:rsidRDefault="009258BC" w:rsidP="009258B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предметные</w:t>
      </w:r>
      <w:r w:rsidRPr="00290E2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: </w:t>
      </w:r>
      <w:r w:rsidRPr="00290E2E">
        <w:rPr>
          <w:rFonts w:ascii="Times New Roman" w:eastAsiaTheme="majorEastAsia" w:hAnsi="Times New Roman" w:cs="Times New Roman"/>
          <w:bCs/>
          <w:sz w:val="28"/>
          <w:szCs w:val="28"/>
        </w:rPr>
        <w:t>обучающиеся</w:t>
      </w:r>
      <w:r w:rsidR="00D14AE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290E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научатся находить в составе слова и графически обозначать приставку; образовывать новые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слова с помощью приставки;</w:t>
      </w:r>
    </w:p>
    <w:p w:rsidR="009258BC" w:rsidRDefault="009258BC" w:rsidP="00925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метапредметные: </w:t>
      </w:r>
      <w:r w:rsidRPr="00810FB6">
        <w:rPr>
          <w:rFonts w:ascii="Times New Roman" w:eastAsiaTheme="majorEastAsia" w:hAnsi="Times New Roman" w:cs="Times New Roman"/>
          <w:bCs/>
          <w:sz w:val="28"/>
          <w:szCs w:val="28"/>
        </w:rPr>
        <w:t>обучающиеся</w:t>
      </w:r>
      <w:r w:rsidR="00D14AE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научатся решать учебную  задачу</w:t>
      </w:r>
      <w:r w:rsidRPr="00137F2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сотрудничестве с учителем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  <w:r w:rsidRPr="00C22B4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выполнять работу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используя правило и словарь;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слышать, слушать и понимать партнёра; планировать и согласованно выполнять совместную деятельность;  уметь договариваться, вести дискуссию; правильно выражать свои мысли;</w:t>
      </w:r>
    </w:p>
    <w:p w:rsidR="009258BC" w:rsidRPr="00CA1C1A" w:rsidRDefault="009258BC" w:rsidP="00925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личностные</w:t>
      </w:r>
      <w:proofErr w:type="gramEnd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сохранение интереса к предмету.</w:t>
      </w:r>
    </w:p>
    <w:p w:rsidR="009258BC" w:rsidRDefault="009258BC" w:rsidP="009258BC">
      <w:pPr>
        <w:shd w:val="clear" w:color="auto" w:fill="FFFFFF"/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8BC" w:rsidRPr="00537129" w:rsidRDefault="009258BC" w:rsidP="009258BC">
      <w:pPr>
        <w:shd w:val="clear" w:color="auto" w:fill="FFFFFF"/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9258BC" w:rsidRPr="00537129" w:rsidRDefault="009258BC" w:rsidP="00925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(эмоциональный настрой и мотивация)</w:t>
      </w:r>
    </w:p>
    <w:p w:rsidR="009258BC" w:rsidRPr="00537129" w:rsidRDefault="009258BC" w:rsidP="00925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опорных знаний</w:t>
      </w:r>
    </w:p>
    <w:p w:rsidR="009258BC" w:rsidRPr="00537129" w:rsidRDefault="009258BC" w:rsidP="00925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</w:t>
      </w:r>
    </w:p>
    <w:p w:rsidR="009258BC" w:rsidRPr="00537129" w:rsidRDefault="009258BC" w:rsidP="00925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</w:p>
    <w:p w:rsidR="009258BC" w:rsidRPr="00537129" w:rsidRDefault="009258BC" w:rsidP="00925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проблемной ситуации</w:t>
      </w:r>
      <w:proofErr w:type="gramEnd"/>
    </w:p>
    <w:p w:rsidR="009258BC" w:rsidRDefault="009258BC" w:rsidP="00925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</w:p>
    <w:p w:rsidR="009258BC" w:rsidRDefault="009258BC" w:rsidP="00925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Закрепление. Создание образовательного продукта</w:t>
      </w:r>
    </w:p>
    <w:p w:rsidR="009258BC" w:rsidRPr="00537129" w:rsidRDefault="009258BC" w:rsidP="00925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рефлексия</w:t>
      </w:r>
    </w:p>
    <w:p w:rsidR="009258BC" w:rsidRPr="00537129" w:rsidRDefault="009258BC" w:rsidP="009258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</w:p>
    <w:p w:rsidR="009258BC" w:rsidRPr="00EE60D5" w:rsidRDefault="009258BC" w:rsidP="00EE60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</w:p>
    <w:p w:rsidR="009258BC" w:rsidRPr="00F5608F" w:rsidRDefault="009258BC" w:rsidP="009258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60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ТЕХНОЛОГИЧЕСКАЯ    КАРТА   УРОКА</w:t>
      </w:r>
    </w:p>
    <w:tbl>
      <w:tblPr>
        <w:tblStyle w:val="a4"/>
        <w:tblpPr w:leftFromText="180" w:rightFromText="180" w:vertAnchor="text" w:horzAnchor="page" w:tblpX="1507" w:tblpY="365"/>
        <w:tblW w:w="9957" w:type="dxa"/>
        <w:tblLayout w:type="fixed"/>
        <w:tblLook w:val="04A0" w:firstRow="1" w:lastRow="0" w:firstColumn="1" w:lastColumn="0" w:noHBand="0" w:noVBand="1"/>
      </w:tblPr>
      <w:tblGrid>
        <w:gridCol w:w="1843"/>
        <w:gridCol w:w="4111"/>
        <w:gridCol w:w="2126"/>
        <w:gridCol w:w="1877"/>
      </w:tblGrid>
      <w:tr w:rsidR="009258BC" w:rsidRPr="001052E1" w:rsidTr="00046605">
        <w:tc>
          <w:tcPr>
            <w:tcW w:w="1843" w:type="dxa"/>
          </w:tcPr>
          <w:p w:rsidR="009258BC" w:rsidRPr="001052E1" w:rsidRDefault="009258BC" w:rsidP="00046605">
            <w:pPr>
              <w:spacing w:before="100" w:beforeAutospacing="1"/>
              <w:ind w:left="426" w:hanging="42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Структура урока</w:t>
            </w:r>
          </w:p>
        </w:tc>
        <w:tc>
          <w:tcPr>
            <w:tcW w:w="4111" w:type="dxa"/>
          </w:tcPr>
          <w:p w:rsidR="009258BC" w:rsidRPr="001052E1" w:rsidRDefault="009258BC" w:rsidP="0004660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26" w:type="dxa"/>
          </w:tcPr>
          <w:p w:rsidR="009258BC" w:rsidRPr="001052E1" w:rsidRDefault="009258BC" w:rsidP="0004660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77" w:type="dxa"/>
          </w:tcPr>
          <w:p w:rsidR="009258BC" w:rsidRPr="001052E1" w:rsidRDefault="009258BC" w:rsidP="0004660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УУД </w:t>
            </w:r>
          </w:p>
        </w:tc>
      </w:tr>
      <w:tr w:rsidR="009258BC" w:rsidRPr="001052E1" w:rsidTr="00046605">
        <w:tc>
          <w:tcPr>
            <w:tcW w:w="1843" w:type="dxa"/>
          </w:tcPr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I</w:t>
            </w: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Оргмомент (эмоцио</w:t>
            </w:r>
            <w:proofErr w:type="gramEnd"/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нальный  настрой и мотивация)</w:t>
            </w:r>
          </w:p>
        </w:tc>
        <w:tc>
          <w:tcPr>
            <w:tcW w:w="4111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1.- Ребята, что вы ждете от сегодняшнего урока?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2.- Конечно же, сегодня на уроке нас ждут новые открытия. 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 чтобы сохранить хорошее настроение и во всем разобраться, какими нужно быть на уроке?</w:t>
            </w:r>
          </w:p>
        </w:tc>
        <w:tc>
          <w:tcPr>
            <w:tcW w:w="2126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Сделать новые открытия. Пополнить словарный запас.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Нужно быть очень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внимательны</w:t>
            </w:r>
            <w:proofErr w:type="gram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ми, смелыми, активными, организованными</w:t>
            </w:r>
          </w:p>
        </w:tc>
        <w:tc>
          <w:tcPr>
            <w:tcW w:w="1877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Личностные УУД: 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умение определять и высказывать самые простые, общие для всех обучающихся правила поведения на уроке</w:t>
            </w:r>
          </w:p>
        </w:tc>
      </w:tr>
      <w:tr w:rsidR="009258BC" w:rsidRPr="001052E1" w:rsidTr="00046605">
        <w:tc>
          <w:tcPr>
            <w:tcW w:w="1843" w:type="dxa"/>
          </w:tcPr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 w:eastAsia="ru-RU"/>
              </w:rPr>
              <w:t>II</w:t>
            </w: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. 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Актуали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зация опорных знаний</w:t>
            </w: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Откройте тетради и запишите дату и классную работу.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1. - Выполним каллиграфическое письмо в форме  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орфографической «зарядки»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Что вы видите на доске?                  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Цв..тёт, к..р..ндаш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(?)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х..л..да,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в..шнёвая, ш..рокая, в..да, сн..жок, м..рк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о[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ф'].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Сформулируйте алгоритм,  по которому вы будете выполнять задание 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(можно посоветоваться с соседом по парте)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Проверьте,  правильно ли вы выполнили задание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.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ru-RU"/>
              </w:rPr>
              <w:t>Слайд 2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– Проверка орфографической «зарядки»)</w:t>
            </w:r>
          </w:p>
          <w:p w:rsidR="009258BC" w:rsidRPr="00E62CA8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Цв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е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тёт – цв</w:t>
            </w:r>
            <w:r w:rsidR="00B00B0D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т; к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а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р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а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нда́</w:t>
            </w:r>
            <w:r w:rsidRPr="00663CC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(м. р.)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; х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о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л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о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да́ – хо́л</w:t>
            </w:r>
            <w:r w:rsidRPr="00663CC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од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, х</w:t>
            </w:r>
            <w:r w:rsidRPr="00663CC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о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ло́дный; в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и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шнёвая – ви́шня; ш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и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ро́кая – 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ши́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ре; в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о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да́ – во́ды; сн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е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жо́к - снег; м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о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рко́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в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ь – м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о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рко́вный).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2.-  Кто выполнил задание  с ошибками? Какую задачу перед собой поставите?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3.- Давайте вспомним материал прежних уроков и поиграем в игру «Верно – неверно»</w:t>
            </w:r>
          </w:p>
          <w:p w:rsidR="009258BC" w:rsidRPr="001052E1" w:rsidRDefault="009258BC" w:rsidP="009258BC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Окончание – это изменяемая часть слова. </w:t>
            </w:r>
          </w:p>
          <w:p w:rsidR="009258BC" w:rsidRPr="001052E1" w:rsidRDefault="009258BC" w:rsidP="009258BC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Окончание служит для образования новых слов.</w:t>
            </w:r>
          </w:p>
          <w:p w:rsidR="009258BC" w:rsidRPr="001052E1" w:rsidRDefault="009258BC" w:rsidP="009258BC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 слова бывает нулевое окончание.</w:t>
            </w:r>
          </w:p>
          <w:p w:rsidR="009258BC" w:rsidRPr="001052E1" w:rsidRDefault="009258BC" w:rsidP="009258BC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Суффикс стоит после  корня.</w:t>
            </w:r>
          </w:p>
          <w:p w:rsidR="009258BC" w:rsidRPr="001052E1" w:rsidRDefault="009258BC" w:rsidP="009258BC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Суффикс служит для образования новых слов.</w:t>
            </w:r>
          </w:p>
          <w:p w:rsidR="009258BC" w:rsidRPr="001052E1" w:rsidRDefault="009258BC" w:rsidP="009258BC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Корень – это главная часть слова.</w:t>
            </w:r>
          </w:p>
          <w:p w:rsidR="009258BC" w:rsidRPr="001052E1" w:rsidRDefault="009258BC" w:rsidP="009258BC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Слово может быть без корня.</w:t>
            </w:r>
          </w:p>
          <w:p w:rsidR="009258BC" w:rsidRPr="00E62CA8" w:rsidRDefault="009258BC" w:rsidP="009258BC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 родственных слов одинаковый корень.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4. - Назовите  все изученные части слова</w:t>
            </w:r>
            <w:r w:rsidRPr="001052E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6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(В тетрадях записывают дату и классную работу).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Слова с пропущенными орфограммами.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Записать слова, вставив пропущенные орфограммы. Соблюдать правила каллиграфического письма.     Указать там, где возможно  проверочные слова, изменив форму слова 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или подобрав 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родственные слова так, чтобы  поставить безударный гласный под ударение.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(Выполняют работу)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Сверяют выполненную работу с образцом)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Сделать дома работу над ошибками, повторить словарные слова.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У детей двухцветные круги: красный цвет обозначает «неверно», зеленый - «верно» </w:t>
            </w:r>
            <w:proofErr w:type="gram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 помощью сигнальных кругов делают свой выбор.)</w:t>
            </w:r>
            <w:proofErr w:type="gramEnd"/>
          </w:p>
          <w:p w:rsidR="009258BC" w:rsidRPr="001052E1" w:rsidRDefault="009258BC" w:rsidP="0004660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Pr="001052E1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Корень, суффикс, окончание.</w:t>
            </w:r>
          </w:p>
        </w:tc>
        <w:tc>
          <w:tcPr>
            <w:tcW w:w="1877" w:type="dxa"/>
          </w:tcPr>
          <w:p w:rsidR="009258BC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УУД: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умение обобщать и </w:t>
            </w:r>
            <w:proofErr w:type="spell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классифици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ровать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по признакам.</w:t>
            </w: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Коммуникативные </w:t>
            </w:r>
            <w:proofErr w:type="spell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УУД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: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ормули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руют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собственные мысли, высказывают и </w:t>
            </w:r>
            <w:proofErr w:type="spell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обосновы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вают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свою точку зрения; учатся слушать и понимать речь других; работать в паре.</w:t>
            </w:r>
          </w:p>
          <w:p w:rsidR="009258BC" w:rsidRPr="001052E1" w:rsidRDefault="009258BC" w:rsidP="0004660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Регулятив</w:t>
            </w:r>
            <w:proofErr w:type="spellEnd"/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ные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УУД: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свою работу; способность самостоятельно определять </w:t>
            </w:r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последо</w:t>
            </w:r>
            <w:proofErr w:type="spellEnd"/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вательность</w:t>
            </w:r>
            <w:proofErr w:type="spellEnd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действий; 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умение сравнивать свою работу с образцом, </w:t>
            </w:r>
            <w:proofErr w:type="spell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анализиро</w:t>
            </w:r>
            <w:proofErr w:type="spellEnd"/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вать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делать выводы; контроль и оценка процесса и результатов деятельности.</w:t>
            </w:r>
          </w:p>
        </w:tc>
      </w:tr>
      <w:tr w:rsidR="009258BC" w:rsidRPr="001052E1" w:rsidTr="00046605">
        <w:tc>
          <w:tcPr>
            <w:tcW w:w="1843" w:type="dxa"/>
          </w:tcPr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Проблемная ситуация</w:t>
            </w:r>
          </w:p>
        </w:tc>
        <w:tc>
          <w:tcPr>
            <w:tcW w:w="4111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1. 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(Запись слов на доске и в тетрадях)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Ребята, посмотрите в окно на небо. Что вы там видите? 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Скажите, если на небе облака, то небо какое?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А если нет облаков?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Pr="001052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Как называется группа слов, которые вы назвали? 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Почему?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Запишем словообразовательную цепочку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поставив слова в начальную форму,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разберем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их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по составу.</w:t>
            </w:r>
          </w:p>
          <w:p w:rsidR="009258BC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Облак</w:t>
            </w:r>
            <w: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</w:t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→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облачн</w:t>
            </w:r>
            <w: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ый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→ 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безоблачн</w:t>
            </w:r>
            <w: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ый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Что вы заметили?</w:t>
            </w:r>
          </w:p>
          <w:p w:rsidR="009258BC" w:rsidRPr="001052E1" w:rsidRDefault="009258BC" w:rsidP="00046605">
            <w:pPr>
              <w:spacing w:after="150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Облака.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Облачное.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Безоблачное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 Родственные слова.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softHyphen/>
            </w: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softHyphen/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У них есть общая часть – корень. 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(Вспоминают порядок морфемного разбора слов и графически обозначают части слов.</w:t>
            </w:r>
            <w:proofErr w:type="gramEnd"/>
            <w:r w:rsidR="00D14AE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Один ученик выполняет разбор на доске.)</w:t>
            </w:r>
            <w:proofErr w:type="gramEnd"/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В слове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безоблачное</w:t>
            </w:r>
            <w:proofErr w:type="gramEnd"/>
            <w:r w:rsidR="00D14AE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перед корнем стоит часть слова, с которой мы не знакомы. И не знаем, как ее выделить.</w:t>
            </w:r>
          </w:p>
        </w:tc>
        <w:tc>
          <w:tcPr>
            <w:tcW w:w="1877" w:type="dxa"/>
          </w:tcPr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Регулятив</w:t>
            </w:r>
            <w:proofErr w:type="spellEnd"/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ные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УУД: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планировать свою работу; способность </w:t>
            </w: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тельно определять </w:t>
            </w:r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последова</w:t>
            </w:r>
            <w:proofErr w:type="spellEnd"/>
          </w:p>
          <w:p w:rsidR="009258BC" w:rsidRPr="001052E1" w:rsidRDefault="009258BC" w:rsidP="000466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действий; умение делать выводы.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 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структуриро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знания; постановка и </w:t>
            </w: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формулиров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ка проблемы; умение осознанно и произвольно строить речевые </w:t>
            </w: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, использовать символы для обозначения частей слова.</w:t>
            </w:r>
          </w:p>
        </w:tc>
      </w:tr>
      <w:tr w:rsidR="009258BC" w:rsidRPr="001052E1" w:rsidTr="00046605">
        <w:tc>
          <w:tcPr>
            <w:tcW w:w="1843" w:type="dxa"/>
          </w:tcPr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Целеполагание</w:t>
            </w: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258BC" w:rsidRPr="001052E1" w:rsidRDefault="009258BC" w:rsidP="000466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понял, чем мы будем заниматься на уроке? Уточните, на какие вопросы мы должны сегодня ответить?</w:t>
            </w: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Выяснить, как называется часть слова, стоящая перед  корнем.  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Какую роль она играет в слове?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Какой знак будем </w:t>
            </w:r>
            <w:r w:rsidRPr="001052E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использовать для  графического обозначения этой части слова?</w:t>
            </w:r>
          </w:p>
        </w:tc>
        <w:tc>
          <w:tcPr>
            <w:tcW w:w="1877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Регулятив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ные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УУД:</w:t>
            </w:r>
            <w:r w:rsidR="00D14AEE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ние как способность принять учебную задачу на основании того, что уже 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известно и усвоено, и того, что ещё не известно</w:t>
            </w:r>
            <w:r w:rsidRPr="001052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258BC" w:rsidRPr="001052E1" w:rsidTr="00046605">
        <w:tc>
          <w:tcPr>
            <w:tcW w:w="1843" w:type="dxa"/>
          </w:tcPr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V</w:t>
            </w: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Решение проблемной ситуации</w:t>
            </w:r>
            <w:proofErr w:type="gramEnd"/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- Ребята, где мы можем найти нужную нам информацию?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по учебнику.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Читаем правило (с.60).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lang w:eastAsia="ru-RU"/>
              </w:rPr>
              <w:t xml:space="preserve">- Часть слова, которая стоит ПЕРЕД  корнем, называется ПРИСТАВКОЙ. С помощью приставки образуются новые слова: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lang w:eastAsia="ru-RU"/>
              </w:rPr>
              <w:t>за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lang w:eastAsia="ru-RU"/>
              </w:rPr>
              <w:t xml:space="preserve">+бежать=забежать; до+бежать=добежать. Приставки обозначаются так: </w:t>
            </w:r>
          </w:p>
          <w:p w:rsidR="009258BC" w:rsidRPr="00D14AEE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Cs/>
                <w:color w:val="365F91" w:themeColor="accent1" w:themeShade="BF"/>
                <w:sz w:val="28"/>
                <w:szCs w:val="28"/>
                <w:lang w:eastAsia="ru-RU"/>
              </w:rPr>
              <w:t>( ¬ ).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3.- Ребята, как будет называться тема нашего урока? </w:t>
            </w:r>
          </w:p>
          <w:p w:rsidR="009258BC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AEE" w:rsidRPr="001052E1" w:rsidRDefault="00D14AEE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Орфографическая  работа со словом </w:t>
            </w:r>
            <w:r w:rsidRPr="00105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</w:t>
            </w:r>
            <w:r w:rsidRPr="00105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и</w:t>
            </w:r>
            <w:r w:rsidRPr="00105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а[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ф]ка.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Ребята, назовите  орфограммы в слове приставка.</w:t>
            </w: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- Вернемся к словообразовательной цепочке. 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Как же будет называться та часть слова </w:t>
            </w: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безоблачное, 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которую вы не выделили?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Давайте ее выделим. 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Какова роль приставки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</w:p>
        </w:tc>
        <w:tc>
          <w:tcPr>
            <w:tcW w:w="2126" w:type="dxa"/>
          </w:tcPr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учебнике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(Читают правило.)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Образование слов с помощью приставки.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Безударная гласная «и» </w:t>
            </w: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(мы должны запомнить)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и оглушение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звонкого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[в] перед глухим [к] </w:t>
            </w: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(мы проверяем словом приставить)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Приставка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 доски ученик выделяет приставку в слове, остальные –  в тетрадях)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помощью этой приставки мы образовали  новое слово.</w:t>
            </w:r>
          </w:p>
        </w:tc>
        <w:tc>
          <w:tcPr>
            <w:tcW w:w="1877" w:type="dxa"/>
          </w:tcPr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УУД: 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извлекать информацию из учебника; использовать символы для обозначения частей слова.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ind w:right="-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ind w:right="-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ind w:right="-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</w:t>
            </w:r>
            <w:proofErr w:type="spellEnd"/>
          </w:p>
          <w:p w:rsidR="009258BC" w:rsidRPr="001052E1" w:rsidRDefault="009258BC" w:rsidP="00046605">
            <w:pPr>
              <w:ind w:right="-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>тивные</w:t>
            </w:r>
            <w:proofErr w:type="spellEnd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 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умение строить понятные для собеседника высказывания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spellEnd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</w:t>
            </w: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формулиро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тему  урока.</w:t>
            </w:r>
          </w:p>
        </w:tc>
      </w:tr>
      <w:tr w:rsidR="009258BC" w:rsidRPr="001052E1" w:rsidTr="00046605">
        <w:trPr>
          <w:trHeight w:val="70"/>
        </w:trPr>
        <w:tc>
          <w:tcPr>
            <w:tcW w:w="1843" w:type="dxa"/>
          </w:tcPr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VI</w:t>
            </w: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Физминут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 </w:t>
            </w:r>
          </w:p>
        </w:tc>
        <w:tc>
          <w:tcPr>
            <w:tcW w:w="4111" w:type="dxa"/>
          </w:tcPr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Слайд 3 </w:t>
            </w: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– Физминутка (ви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деоролик</w:t>
            </w: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8BC" w:rsidRPr="001052E1" w:rsidTr="00046605">
        <w:tc>
          <w:tcPr>
            <w:tcW w:w="1843" w:type="dxa"/>
          </w:tcPr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VII</w:t>
            </w: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Закрепле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ние.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Создание образова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тельного продукта</w:t>
            </w: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Открытие сделано! Молодцы! Советую закрепить новые знания.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Работа по учебнику (Упр.64). 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Устная работа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Открой Обратный словарь на букву – Ь. Найди слова на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Сколько в списке слов, родственных слову </w:t>
            </w: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бежать?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можешь выделить корень у этих слов? Назови его!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это за  частички перед корнем (они выделены голубым цветом)?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Эти  приставки  придают словам разный смысл?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 какого слова образовались все эти слова? </w:t>
            </w:r>
          </w:p>
          <w:p w:rsidR="009258BC" w:rsidRPr="001052E1" w:rsidRDefault="009258BC" w:rsidP="00046605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Письменная работа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Выбери из списка слова, подходящие по смыслу, и дополни словосочетания: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__бежать до аптеки;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__бежать за лекарством;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__бежать от собаки;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__бежать мимо дома.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 эти словосочетания.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2. Работа в группах (4 группы).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–Выделите приставки. Объясните орфограммы.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Подчеркните  лишние слова.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гр. – зам..рзание, заря, загр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у[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с]ка;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гр. - пог..ворка, пов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о[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с]ка, повидло;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гр.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пробе[ш]ка, пров..дник, про</w:t>
            </w:r>
            <w:r w:rsidR="00C40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[з</w:t>
            </w:r>
            <w:r w:rsidR="00C40DFC"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']</w:t>
            </w: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ба;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 гр. - пер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е[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ч']ница, перевя[с]ка, перег..воры.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 Самостоятельная работа.</w:t>
            </w: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 в это время проверяет работу, выполненную в группах).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4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Выбери</w:t>
            </w: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только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дного  варианта, которое,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по-твоему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мнению, тебе по силам. На полях оцени</w:t>
            </w: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себя.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Допиши к словам приставку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</w:t>
            </w:r>
            <w:proofErr w:type="gramEnd"/>
            <w:r w:rsidRPr="000A4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0A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..лить,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.лететь, ..плыть, ..писать.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. Какие приставки</w:t>
            </w:r>
            <w:r w:rsidR="00D14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</w:t>
            </w: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добавить к словам?: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..звание,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.ставка, ..шёл, ..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думать</w:t>
            </w: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..читать.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052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Вставь подходящую по смыслу приставку, запиши словосочетания.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…лить чай в чашку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…лить цветы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…лить воду из ведра</w:t>
            </w:r>
          </w:p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…лить сок из банки в кувшин</w:t>
            </w:r>
          </w:p>
        </w:tc>
        <w:tc>
          <w:tcPr>
            <w:tcW w:w="2126" w:type="dxa"/>
          </w:tcPr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(Ученик читает задание).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-Бежать, 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  <w:lang w:eastAsia="ru-RU"/>
              </w:rPr>
              <w:t>за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бежать, 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  <w:lang w:eastAsia="ru-RU"/>
              </w:rPr>
              <w:t>до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бежать, 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  <w:lang w:eastAsia="ru-RU"/>
              </w:rPr>
              <w:t>про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бежать, 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  <w:lang w:eastAsia="ru-RU"/>
              </w:rPr>
              <w:t>у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бежать, 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DBE5F1" w:themeFill="accent1" w:themeFillTint="33"/>
                <w:lang w:eastAsia="ru-RU"/>
              </w:rPr>
              <w:t>вы</w:t>
            </w: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бежать.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Корень 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-б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еж-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приставки.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Да, приставки придают словам разный смысл.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Все эти слова образовались от слова </w:t>
            </w: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бежать. 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(Самостоя</w:t>
            </w:r>
            <w:proofErr w:type="gram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тельно выполняют вторую часть упражнения,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обмениваются с соседом по парте тетрадями и выполняют взаимопро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верку)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(Выполняют задание на карточках)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(Ученики самостоятельно выполняют работу).</w:t>
            </w:r>
          </w:p>
        </w:tc>
        <w:tc>
          <w:tcPr>
            <w:tcW w:w="1877" w:type="dxa"/>
          </w:tcPr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Познавательные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УУД: 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умение работать</w:t>
            </w: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обратным словарем; применять изученное правило;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анализ задания;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индивидуальныхвозможнос</w:t>
            </w:r>
            <w:proofErr w:type="spellEnd"/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каждого ученика.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Коммуника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тивные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УУД: </w:t>
            </w: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умение договариваться, работая  в паре и группе.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proofErr w:type="spellEnd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 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умение планировать работу;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способность определять степень успешности своей работы, работы соседа по парте; способность оценивать свою работу и работу товарища.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58BC" w:rsidRPr="001052E1" w:rsidTr="00046605">
        <w:trPr>
          <w:trHeight w:val="1080"/>
        </w:trPr>
        <w:tc>
          <w:tcPr>
            <w:tcW w:w="1843" w:type="dxa"/>
          </w:tcPr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VIII</w:t>
            </w: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Итоговая       рефлексия</w:t>
            </w: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- Какова тема сегодняшнего урока?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Вспомните, какую цель мы поставили? 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- Кто доволен своей работой?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- Кто не доволен?</w:t>
            </w:r>
          </w:p>
          <w:p w:rsidR="009258BC" w:rsidRPr="001052E1" w:rsidRDefault="006A6461" w:rsidP="00046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пришли сегодня на урок</w:t>
            </w:r>
            <w:r w:rsidR="009258BC" w:rsidRPr="001052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(Ответы учеников.)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Сделать новые открытия. Пополнить словарный запас.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 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осознанно строить речевое </w:t>
            </w: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9258BC" w:rsidRPr="001052E1" w:rsidRDefault="009258BC" w:rsidP="00046605">
            <w:pPr>
              <w:rPr>
                <w:rStyle w:val="9"/>
                <w:b w:val="0"/>
                <w:sz w:val="28"/>
                <w:szCs w:val="28"/>
              </w:rPr>
            </w:pPr>
            <w:proofErr w:type="spellStart"/>
            <w:r w:rsidRPr="001052E1">
              <w:rPr>
                <w:rStyle w:val="9"/>
                <w:sz w:val="28"/>
                <w:szCs w:val="28"/>
              </w:rPr>
              <w:t>Регулятив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Style w:val="9"/>
                <w:sz w:val="28"/>
                <w:szCs w:val="28"/>
              </w:rPr>
              <w:t>ные</w:t>
            </w:r>
            <w:proofErr w:type="spellEnd"/>
            <w:r w:rsidRPr="001052E1">
              <w:rPr>
                <w:rStyle w:val="9"/>
                <w:sz w:val="28"/>
                <w:szCs w:val="28"/>
              </w:rPr>
              <w:t xml:space="preserve"> УУД:</w:t>
            </w:r>
            <w:r w:rsidRPr="001052E1">
              <w:rPr>
                <w:rStyle w:val="9"/>
                <w:i w:val="0"/>
                <w:sz w:val="28"/>
                <w:szCs w:val="28"/>
              </w:rPr>
              <w:t xml:space="preserve"> умение оценивать </w:t>
            </w:r>
            <w:r w:rsidRPr="001052E1">
              <w:rPr>
                <w:rStyle w:val="9"/>
                <w:i w:val="0"/>
                <w:sz w:val="28"/>
                <w:szCs w:val="28"/>
              </w:rPr>
              <w:lastRenderedPageBreak/>
              <w:t>свою деятельность.</w:t>
            </w:r>
          </w:p>
        </w:tc>
      </w:tr>
      <w:tr w:rsidR="009258BC" w:rsidRPr="001052E1" w:rsidTr="00046605">
        <w:trPr>
          <w:trHeight w:val="8239"/>
        </w:trPr>
        <w:tc>
          <w:tcPr>
            <w:tcW w:w="1843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IX</w:t>
            </w: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Рефлексия деятель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ости</w:t>
            </w:r>
            <w:proofErr w:type="spellEnd"/>
          </w:p>
        </w:tc>
        <w:tc>
          <w:tcPr>
            <w:tcW w:w="4111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Расскажите, что вы сегодня на уроке узнали нового? Какие открытия сделали для себя?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 ответа  можно  пользовать</w:t>
            </w:r>
          </w:p>
          <w:p w:rsidR="009258BC" w:rsidRDefault="009258BC" w:rsidP="00046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опорными  словами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BC" w:rsidRPr="000B5ECE" w:rsidRDefault="009258BC" w:rsidP="00046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5</w:t>
            </w:r>
          </w:p>
          <w:p w:rsidR="009258BC" w:rsidRPr="001052E1" w:rsidRDefault="009258BC" w:rsidP="009258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я узнал, что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9258BC" w:rsidRPr="001052E1" w:rsidRDefault="009258BC" w:rsidP="009258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понял, где…</w:t>
            </w:r>
          </w:p>
          <w:p w:rsidR="009258BC" w:rsidRPr="001052E1" w:rsidRDefault="009258BC" w:rsidP="009258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я могу…</w:t>
            </w:r>
          </w:p>
          <w:p w:rsidR="009258BC" w:rsidRPr="001052E1" w:rsidRDefault="009258BC" w:rsidP="009258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научился…</w:t>
            </w:r>
          </w:p>
          <w:p w:rsidR="009258BC" w:rsidRPr="001052E1" w:rsidRDefault="009258BC" w:rsidP="009258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интересно…</w:t>
            </w:r>
          </w:p>
          <w:p w:rsidR="009258BC" w:rsidRPr="001052E1" w:rsidRDefault="009258BC" w:rsidP="009258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необходимо мне </w:t>
            </w:r>
            <w:proofErr w:type="gramStart"/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2126" w:type="dxa"/>
          </w:tcPr>
          <w:p w:rsidR="00D14AEE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(Ответы учеников.</w:t>
            </w:r>
            <w:proofErr w:type="gramEnd"/>
          </w:p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5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Анализ деятельности.)</w:t>
            </w:r>
            <w:proofErr w:type="gramEnd"/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77" w:type="dxa"/>
          </w:tcPr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Личностные УУД:</w:t>
            </w:r>
          </w:p>
          <w:p w:rsidR="009258BC" w:rsidRPr="001052E1" w:rsidRDefault="009258BC" w:rsidP="0004660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Формирова</w:t>
            </w:r>
            <w:proofErr w:type="spellEnd"/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2E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ние способности к самооценке.</w:t>
            </w:r>
          </w:p>
          <w:p w:rsidR="009258BC" w:rsidRPr="001052E1" w:rsidRDefault="009258BC" w:rsidP="0004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proofErr w:type="gramEnd"/>
            <w:r w:rsidRPr="001052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 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анализиро</w:t>
            </w:r>
            <w:proofErr w:type="spellEnd"/>
          </w:p>
          <w:p w:rsidR="009258BC" w:rsidRPr="001052E1" w:rsidRDefault="009258BC" w:rsidP="00046605">
            <w:pPr>
              <w:rPr>
                <w:rStyle w:val="9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полученный результат.</w:t>
            </w:r>
          </w:p>
          <w:p w:rsidR="009258BC" w:rsidRPr="001052E1" w:rsidRDefault="009258BC" w:rsidP="00046605">
            <w:pPr>
              <w:rPr>
                <w:rStyle w:val="9"/>
                <w:b w:val="0"/>
                <w:sz w:val="28"/>
                <w:szCs w:val="28"/>
              </w:rPr>
            </w:pPr>
            <w:proofErr w:type="spellStart"/>
            <w:r w:rsidRPr="001052E1">
              <w:rPr>
                <w:rStyle w:val="9"/>
                <w:sz w:val="28"/>
                <w:szCs w:val="28"/>
              </w:rPr>
              <w:t>Регулятив</w:t>
            </w:r>
            <w:proofErr w:type="spellEnd"/>
          </w:p>
          <w:p w:rsidR="009258BC" w:rsidRPr="001052E1" w:rsidRDefault="009258BC" w:rsidP="00046605">
            <w:pPr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2E1">
              <w:rPr>
                <w:rStyle w:val="9"/>
                <w:sz w:val="28"/>
                <w:szCs w:val="28"/>
              </w:rPr>
              <w:t>ные</w:t>
            </w:r>
            <w:proofErr w:type="spellEnd"/>
            <w:r w:rsidRPr="001052E1">
              <w:rPr>
                <w:rStyle w:val="9"/>
                <w:sz w:val="28"/>
                <w:szCs w:val="28"/>
              </w:rPr>
              <w:t xml:space="preserve"> УУД: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действовать с уче</w:t>
            </w:r>
            <w:r w:rsidRPr="001052E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том выделенных учителем ориентиров; </w:t>
            </w:r>
            <w:r w:rsidRPr="001052E1">
              <w:rPr>
                <w:rStyle w:val="Zag11"/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определять ценность</w:t>
            </w:r>
          </w:p>
          <w:p w:rsidR="009258BC" w:rsidRPr="001052E1" w:rsidRDefault="009258BC" w:rsidP="00046605">
            <w:pPr>
              <w:pStyle w:val="a5"/>
              <w:shd w:val="clear" w:color="auto" w:fill="auto"/>
              <w:spacing w:before="0" w:after="14" w:line="269" w:lineRule="exact"/>
              <w:ind w:left="20" w:right="20"/>
              <w:jc w:val="both"/>
              <w:rPr>
                <w:sz w:val="28"/>
                <w:szCs w:val="28"/>
              </w:rPr>
            </w:pPr>
            <w:r w:rsidRPr="001052E1">
              <w:rPr>
                <w:rStyle w:val="Zag11"/>
                <w:rFonts w:eastAsia="@Arial Unicode MS"/>
                <w:color w:val="000000"/>
                <w:sz w:val="28"/>
                <w:szCs w:val="28"/>
              </w:rPr>
              <w:t>полученных знаний</w:t>
            </w:r>
            <w:r w:rsidRPr="001052E1">
              <w:rPr>
                <w:sz w:val="28"/>
                <w:szCs w:val="28"/>
              </w:rPr>
              <w:t>.</w:t>
            </w:r>
          </w:p>
        </w:tc>
      </w:tr>
      <w:tr w:rsidR="009258BC" w:rsidRPr="001052E1" w:rsidTr="00046605">
        <w:tc>
          <w:tcPr>
            <w:tcW w:w="1843" w:type="dxa"/>
          </w:tcPr>
          <w:p w:rsidR="009258BC" w:rsidRPr="001052E1" w:rsidRDefault="009258BC" w:rsidP="000466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  <w:r w:rsidRPr="00105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Домашнее задание</w:t>
            </w:r>
          </w:p>
        </w:tc>
        <w:tc>
          <w:tcPr>
            <w:tcW w:w="4111" w:type="dxa"/>
          </w:tcPr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Правило (учебник – с. 60)</w:t>
            </w:r>
          </w:p>
          <w:p w:rsidR="009258BC" w:rsidRPr="001052E1" w:rsidRDefault="009258BC" w:rsidP="000466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2.Тетрадь для самостоятельных работ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выбери </w:t>
            </w: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упр.43, с.31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упр.47, с.34</w:t>
            </w:r>
            <w:r w:rsidRPr="00105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6</w:t>
            </w:r>
          </w:p>
        </w:tc>
        <w:tc>
          <w:tcPr>
            <w:tcW w:w="2126" w:type="dxa"/>
          </w:tcPr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(Записывают домашнее задание в дневник)</w:t>
            </w:r>
          </w:p>
        </w:tc>
        <w:tc>
          <w:tcPr>
            <w:tcW w:w="1877" w:type="dxa"/>
          </w:tcPr>
          <w:p w:rsidR="009258BC" w:rsidRPr="001052E1" w:rsidRDefault="009258BC" w:rsidP="000466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58BC" w:rsidRDefault="009258BC" w:rsidP="00925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58BC" w:rsidRDefault="009258BC" w:rsidP="009258BC">
      <w:pPr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58BC" w:rsidRDefault="009258BC" w:rsidP="009258BC">
      <w:pPr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58BC" w:rsidRDefault="009258BC" w:rsidP="009258BC">
      <w:pPr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58BC" w:rsidRDefault="009258BC" w:rsidP="009258BC">
      <w:pPr>
        <w:spacing w:after="0" w:line="240" w:lineRule="auto"/>
        <w:ind w:right="-1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4AEE" w:rsidRDefault="00D14AEE" w:rsidP="009258BC">
      <w:pPr>
        <w:spacing w:after="0" w:line="240" w:lineRule="auto"/>
        <w:ind w:right="-1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4AEE" w:rsidRDefault="00D14AEE" w:rsidP="009258BC">
      <w:pPr>
        <w:spacing w:after="0" w:line="240" w:lineRule="auto"/>
        <w:ind w:right="-1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4AEE" w:rsidRDefault="00D14AEE" w:rsidP="009258BC">
      <w:pPr>
        <w:spacing w:after="0" w:line="240" w:lineRule="auto"/>
        <w:ind w:right="-1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4AEE" w:rsidRDefault="00D14AEE" w:rsidP="009258BC">
      <w:pPr>
        <w:spacing w:after="0" w:line="240" w:lineRule="auto"/>
        <w:ind w:right="-1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4AEE" w:rsidRDefault="00D14AEE" w:rsidP="009258BC">
      <w:pPr>
        <w:spacing w:after="0" w:line="240" w:lineRule="auto"/>
        <w:ind w:right="-1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4AEE" w:rsidRDefault="00D14AEE" w:rsidP="009258BC">
      <w:pPr>
        <w:spacing w:after="0" w:line="240" w:lineRule="auto"/>
        <w:ind w:right="-1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14AEE" w:rsidRDefault="00D14AEE" w:rsidP="009258BC">
      <w:pPr>
        <w:spacing w:after="0" w:line="240" w:lineRule="auto"/>
        <w:ind w:right="-1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58BC" w:rsidRDefault="00EE60D5" w:rsidP="00EE60D5">
      <w:pPr>
        <w:spacing w:after="0" w:line="240" w:lineRule="auto"/>
        <w:ind w:right="-1" w:hanging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3. Заключение</w:t>
      </w:r>
    </w:p>
    <w:p w:rsidR="009258BC" w:rsidRDefault="009258BC" w:rsidP="009258BC">
      <w:pPr>
        <w:spacing w:after="0" w:line="240" w:lineRule="auto"/>
        <w:ind w:right="-1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58BC" w:rsidRDefault="009258BC" w:rsidP="009258BC">
      <w:pPr>
        <w:spacing w:after="0" w:line="240" w:lineRule="auto"/>
        <w:ind w:right="-1" w:hanging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Урок </w:t>
      </w:r>
      <w:r w:rsidRPr="00972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слов с помощью приставки</w:t>
      </w:r>
      <w:r w:rsidRPr="005966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во втором классе. Одной из главных моих целей было реализовать через данный урок </w:t>
      </w:r>
      <w:r w:rsidRPr="0059664B">
        <w:rPr>
          <w:rFonts w:ascii="Times New Roman" w:hAnsi="Times New Roman"/>
          <w:sz w:val="28"/>
          <w:szCs w:val="28"/>
        </w:rPr>
        <w:t>личностно-ориентированный и системно-деятельностный подход.</w:t>
      </w:r>
    </w:p>
    <w:p w:rsidR="009258BC" w:rsidRDefault="009258BC" w:rsidP="009258BC">
      <w:pPr>
        <w:shd w:val="clear" w:color="auto" w:fill="FFFFFF"/>
        <w:tabs>
          <w:tab w:val="left" w:pos="-993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371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было важно продумать и продемонстрировать структуру  урока, которая  бы соответствовала  нормативным требованиям Стандарта, и при этом сохранить интерес учеников к предмету.</w:t>
      </w:r>
    </w:p>
    <w:p w:rsidR="009258BC" w:rsidRPr="00302B2B" w:rsidRDefault="009258BC" w:rsidP="009258BC">
      <w:pPr>
        <w:pStyle w:val="a7"/>
        <w:tabs>
          <w:tab w:val="left" w:pos="851"/>
        </w:tabs>
        <w:spacing w:before="0" w:beforeAutospacing="0" w:after="0" w:afterAutospacing="0"/>
        <w:jc w:val="both"/>
        <w:rPr>
          <w:rStyle w:val="a8"/>
          <w:rFonts w:ascii="Roboto" w:hAnsi="Roboto"/>
          <w:i w:val="0"/>
          <w:iCs w:val="0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Сообщение темы урока, его целей и задач носит проблемный, мотивированный характер. Опорные знания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актуализируются достаточно полно. Материал урока обеспечивает внутрипредметные и межпредметные связи. </w:t>
      </w:r>
      <w:r>
        <w:rPr>
          <w:sz w:val="28"/>
          <w:szCs w:val="28"/>
        </w:rPr>
        <w:t xml:space="preserve">Все этапы урока соответствуют </w:t>
      </w:r>
      <w:r w:rsidRPr="002D5E64">
        <w:rPr>
          <w:sz w:val="28"/>
          <w:szCs w:val="28"/>
        </w:rPr>
        <w:t xml:space="preserve"> характеру познавательной деятельности </w:t>
      </w:r>
      <w:proofErr w:type="gramStart"/>
      <w:r>
        <w:rPr>
          <w:sz w:val="28"/>
          <w:szCs w:val="28"/>
        </w:rPr>
        <w:t>об</w:t>
      </w:r>
      <w:r w:rsidRPr="002D5E6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D5E64">
        <w:rPr>
          <w:sz w:val="28"/>
          <w:szCs w:val="28"/>
        </w:rPr>
        <w:t>щихся</w:t>
      </w:r>
      <w:proofErr w:type="gramEnd"/>
      <w:r w:rsidRPr="002D5E64">
        <w:rPr>
          <w:sz w:val="28"/>
          <w:szCs w:val="28"/>
        </w:rPr>
        <w:t>. Материал урока носи</w:t>
      </w:r>
      <w:r>
        <w:rPr>
          <w:sz w:val="28"/>
          <w:szCs w:val="28"/>
        </w:rPr>
        <w:t>т</w:t>
      </w:r>
      <w:r w:rsidRPr="002D5E64">
        <w:rPr>
          <w:sz w:val="28"/>
          <w:szCs w:val="28"/>
        </w:rPr>
        <w:t xml:space="preserve"> научный характер. Предложенные задания и все виды работ </w:t>
      </w:r>
      <w:r>
        <w:rPr>
          <w:sz w:val="28"/>
          <w:szCs w:val="28"/>
        </w:rPr>
        <w:t>имеют развивающий</w:t>
      </w:r>
      <w:r w:rsidRPr="002D5E64">
        <w:rPr>
          <w:sz w:val="28"/>
          <w:szCs w:val="28"/>
        </w:rPr>
        <w:t xml:space="preserve"> характер.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Постановка задач урока носит диагностический, личностно-значимый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обучающихся характер. </w:t>
      </w:r>
      <w:r w:rsidRPr="002E6B1E">
        <w:rPr>
          <w:color w:val="000000"/>
          <w:sz w:val="28"/>
          <w:szCs w:val="28"/>
        </w:rPr>
        <w:t xml:space="preserve">На уроке были учтены возрастные и психологические особенности </w:t>
      </w:r>
      <w:proofErr w:type="gramStart"/>
      <w:r>
        <w:rPr>
          <w:color w:val="000000"/>
          <w:sz w:val="28"/>
          <w:szCs w:val="28"/>
        </w:rPr>
        <w:t>об</w:t>
      </w:r>
      <w:r w:rsidRPr="002E6B1E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E6B1E">
        <w:rPr>
          <w:color w:val="000000"/>
          <w:sz w:val="28"/>
          <w:szCs w:val="28"/>
        </w:rPr>
        <w:t>щихся</w:t>
      </w:r>
      <w:proofErr w:type="gramEnd"/>
      <w:r w:rsidRPr="003C0604">
        <w:rPr>
          <w:color w:val="000000"/>
          <w:sz w:val="28"/>
          <w:szCs w:val="28"/>
        </w:rPr>
        <w:t>. В процессе организации познавательной деятельности используются проблемные, поисковые методы, методы дифференциации.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Подведение итогов урока рефлексивно, что позволяет определить реальный уровень достижения целей каждым обучающимся. В ходе урока формируются мыслительные, коммуникативные навыки. </w:t>
      </w:r>
      <w:r>
        <w:rPr>
          <w:sz w:val="28"/>
          <w:szCs w:val="28"/>
        </w:rPr>
        <w:t>Используются</w:t>
      </w:r>
      <w:r w:rsidRPr="0063477F">
        <w:rPr>
          <w:sz w:val="28"/>
          <w:szCs w:val="28"/>
        </w:rPr>
        <w:t xml:space="preserve"> различные виды контроля на уроке: ученик</w:t>
      </w:r>
      <w:r>
        <w:rPr>
          <w:sz w:val="28"/>
          <w:szCs w:val="28"/>
        </w:rPr>
        <w:t xml:space="preserve"> – </w:t>
      </w:r>
      <w:r w:rsidRPr="0063477F">
        <w:rPr>
          <w:sz w:val="28"/>
          <w:szCs w:val="28"/>
        </w:rPr>
        <w:t>ученик (при групповой работе и работе в парах), самоконтроль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самооценка (служа</w:t>
      </w:r>
      <w:r w:rsidRPr="00B544D2">
        <w:rPr>
          <w:color w:val="000000"/>
          <w:sz w:val="28"/>
          <w:szCs w:val="28"/>
        </w:rPr>
        <w:t>т стимулом для дальнейшей по</w:t>
      </w:r>
      <w:r>
        <w:rPr>
          <w:color w:val="000000"/>
          <w:sz w:val="28"/>
          <w:szCs w:val="28"/>
        </w:rPr>
        <w:t>знавательной деятельности)</w:t>
      </w:r>
      <w:r w:rsidRPr="0063477F">
        <w:rPr>
          <w:sz w:val="28"/>
          <w:szCs w:val="28"/>
        </w:rPr>
        <w:t>, ученик – учитель.</w:t>
      </w:r>
    </w:p>
    <w:p w:rsidR="009258BC" w:rsidRPr="00D243AC" w:rsidRDefault="009258BC" w:rsidP="009258BC">
      <w:pPr>
        <w:pStyle w:val="a7"/>
        <w:tabs>
          <w:tab w:val="left" w:pos="851"/>
        </w:tabs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 уроке всегда н</w:t>
      </w:r>
      <w:r w:rsidRPr="0063477F">
        <w:rPr>
          <w:color w:val="000000"/>
          <w:sz w:val="28"/>
          <w:szCs w:val="28"/>
        </w:rPr>
        <w:t>еобходима мотивация, побуждающа</w:t>
      </w:r>
      <w:r>
        <w:rPr>
          <w:color w:val="000000"/>
          <w:sz w:val="28"/>
          <w:szCs w:val="28"/>
        </w:rPr>
        <w:t xml:space="preserve">я ученика к деятельности. Я тщательно продумываю </w:t>
      </w:r>
      <w:r w:rsidRPr="0063477F">
        <w:rPr>
          <w:color w:val="000000"/>
          <w:sz w:val="28"/>
          <w:szCs w:val="28"/>
        </w:rPr>
        <w:t xml:space="preserve"> каждый этап урока, составля</w:t>
      </w:r>
      <w:r>
        <w:rPr>
          <w:color w:val="000000"/>
          <w:sz w:val="28"/>
          <w:szCs w:val="28"/>
        </w:rPr>
        <w:t>ю</w:t>
      </w:r>
      <w:r w:rsidRPr="0063477F">
        <w:rPr>
          <w:color w:val="000000"/>
          <w:sz w:val="28"/>
          <w:szCs w:val="28"/>
        </w:rPr>
        <w:t xml:space="preserve"> задания, подбира</w:t>
      </w:r>
      <w:r>
        <w:rPr>
          <w:color w:val="000000"/>
          <w:sz w:val="28"/>
          <w:szCs w:val="28"/>
        </w:rPr>
        <w:t>ю</w:t>
      </w:r>
      <w:r w:rsidRPr="0063477F">
        <w:rPr>
          <w:color w:val="000000"/>
          <w:sz w:val="28"/>
          <w:szCs w:val="28"/>
        </w:rPr>
        <w:t xml:space="preserve"> вопросы, использ</w:t>
      </w:r>
      <w:r>
        <w:rPr>
          <w:color w:val="000000"/>
          <w:sz w:val="28"/>
          <w:szCs w:val="28"/>
        </w:rPr>
        <w:t>ую</w:t>
      </w:r>
      <w:r w:rsidRPr="0063477F">
        <w:rPr>
          <w:color w:val="000000"/>
          <w:sz w:val="28"/>
          <w:szCs w:val="28"/>
        </w:rPr>
        <w:t xml:space="preserve"> различные приёмы активизации </w:t>
      </w:r>
      <w:proofErr w:type="gramStart"/>
      <w:r w:rsidRPr="0063477F">
        <w:rPr>
          <w:color w:val="000000"/>
          <w:sz w:val="28"/>
          <w:szCs w:val="28"/>
        </w:rPr>
        <w:t>обучающихся</w:t>
      </w:r>
      <w:proofErr w:type="gramEnd"/>
      <w:r w:rsidRPr="006347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</w:t>
      </w:r>
      <w:r>
        <w:rPr>
          <w:color w:val="000000" w:themeColor="text1"/>
          <w:sz w:val="28"/>
          <w:szCs w:val="28"/>
        </w:rPr>
        <w:t xml:space="preserve">обучающиеся являются на уроке активными участниками познавательной деятельности. Я побуждаю их обмениваться мнениями на основе уважения мнения друг друга. </w:t>
      </w:r>
      <w:r w:rsidRPr="002E6B1E">
        <w:rPr>
          <w:rStyle w:val="a8"/>
          <w:sz w:val="28"/>
          <w:szCs w:val="28"/>
        </w:rPr>
        <w:t xml:space="preserve">На протяжении всего урока </w:t>
      </w:r>
      <w:r>
        <w:rPr>
          <w:rStyle w:val="a8"/>
          <w:sz w:val="28"/>
          <w:szCs w:val="28"/>
        </w:rPr>
        <w:t xml:space="preserve">я </w:t>
      </w:r>
      <w:r w:rsidRPr="002E6B1E">
        <w:rPr>
          <w:rStyle w:val="a8"/>
          <w:sz w:val="28"/>
          <w:szCs w:val="28"/>
        </w:rPr>
        <w:t xml:space="preserve">слежу за правильной речью </w:t>
      </w:r>
      <w:proofErr w:type="gramStart"/>
      <w:r>
        <w:rPr>
          <w:rStyle w:val="a8"/>
          <w:sz w:val="28"/>
          <w:szCs w:val="28"/>
        </w:rPr>
        <w:t>об</w:t>
      </w:r>
      <w:r w:rsidRPr="002E6B1E">
        <w:rPr>
          <w:rStyle w:val="a8"/>
          <w:sz w:val="28"/>
          <w:szCs w:val="28"/>
        </w:rPr>
        <w:t>уча</w:t>
      </w:r>
      <w:r>
        <w:rPr>
          <w:rStyle w:val="a8"/>
          <w:sz w:val="28"/>
          <w:szCs w:val="28"/>
        </w:rPr>
        <w:t>ю</w:t>
      </w:r>
      <w:r w:rsidRPr="002E6B1E">
        <w:rPr>
          <w:rStyle w:val="a8"/>
          <w:sz w:val="28"/>
          <w:szCs w:val="28"/>
        </w:rPr>
        <w:t>щихся</w:t>
      </w:r>
      <w:proofErr w:type="gramEnd"/>
      <w:r w:rsidRPr="002E6B1E">
        <w:rPr>
          <w:rStyle w:val="a8"/>
          <w:sz w:val="28"/>
          <w:szCs w:val="28"/>
        </w:rPr>
        <w:t xml:space="preserve">, чтобы </w:t>
      </w:r>
      <w:r>
        <w:rPr>
          <w:rStyle w:val="a8"/>
          <w:sz w:val="28"/>
          <w:szCs w:val="28"/>
        </w:rPr>
        <w:t>они</w:t>
      </w:r>
      <w:r w:rsidRPr="002E6B1E">
        <w:rPr>
          <w:rStyle w:val="a8"/>
          <w:sz w:val="28"/>
          <w:szCs w:val="28"/>
        </w:rPr>
        <w:t xml:space="preserve"> давали только полные ответы и старал</w:t>
      </w:r>
      <w:r>
        <w:rPr>
          <w:rStyle w:val="a8"/>
          <w:sz w:val="28"/>
          <w:szCs w:val="28"/>
        </w:rPr>
        <w:t>ись грамотно строить свои высказывания</w:t>
      </w:r>
      <w:r w:rsidRPr="002E6B1E"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</w:rPr>
        <w:t xml:space="preserve"> </w:t>
      </w:r>
      <w:r w:rsidRPr="00D243AC">
        <w:rPr>
          <w:color w:val="000000"/>
          <w:sz w:val="28"/>
          <w:szCs w:val="28"/>
        </w:rPr>
        <w:t xml:space="preserve">Для каждого ребёнка </w:t>
      </w:r>
      <w:r>
        <w:rPr>
          <w:color w:val="000000"/>
          <w:sz w:val="28"/>
          <w:szCs w:val="28"/>
        </w:rPr>
        <w:t>создаю</w:t>
      </w:r>
      <w:r w:rsidRPr="00D243AC">
        <w:rPr>
          <w:color w:val="000000"/>
          <w:sz w:val="28"/>
          <w:szCs w:val="28"/>
        </w:rPr>
        <w:t xml:space="preserve"> си</w:t>
      </w:r>
      <w:r>
        <w:rPr>
          <w:color w:val="000000"/>
          <w:sz w:val="28"/>
          <w:szCs w:val="28"/>
        </w:rPr>
        <w:t>туацию</w:t>
      </w:r>
      <w:r w:rsidRPr="00D243AC">
        <w:rPr>
          <w:color w:val="000000"/>
          <w:sz w:val="28"/>
          <w:szCs w:val="28"/>
        </w:rPr>
        <w:t xml:space="preserve"> успеха, что также способств</w:t>
      </w:r>
      <w:r>
        <w:rPr>
          <w:color w:val="000000"/>
          <w:sz w:val="28"/>
          <w:szCs w:val="28"/>
        </w:rPr>
        <w:t>ует</w:t>
      </w:r>
      <w:r w:rsidRPr="00D243AC">
        <w:rPr>
          <w:color w:val="000000"/>
          <w:sz w:val="28"/>
          <w:szCs w:val="28"/>
        </w:rPr>
        <w:t xml:space="preserve"> повышению мотивации и поддержанию познавательного интереса к учению. При постановке вопросов и определении заданий на уроке я учитыва</w:t>
      </w:r>
      <w:r>
        <w:rPr>
          <w:color w:val="000000"/>
          <w:sz w:val="28"/>
          <w:szCs w:val="28"/>
        </w:rPr>
        <w:t>ю</w:t>
      </w:r>
      <w:r w:rsidRPr="00D243AC">
        <w:rPr>
          <w:color w:val="000000"/>
          <w:sz w:val="28"/>
          <w:szCs w:val="28"/>
        </w:rPr>
        <w:t xml:space="preserve"> индивидуальные особенности учеников, да</w:t>
      </w:r>
      <w:r>
        <w:rPr>
          <w:color w:val="000000"/>
          <w:sz w:val="28"/>
          <w:szCs w:val="28"/>
        </w:rPr>
        <w:t>ю</w:t>
      </w:r>
      <w:r w:rsidRPr="00D243AC">
        <w:rPr>
          <w:color w:val="000000"/>
          <w:sz w:val="28"/>
          <w:szCs w:val="28"/>
        </w:rPr>
        <w:t xml:space="preserve"> только положительную характеристику результатам их деятельности, что стимулир</w:t>
      </w:r>
      <w:r>
        <w:rPr>
          <w:color w:val="000000"/>
          <w:sz w:val="28"/>
          <w:szCs w:val="28"/>
        </w:rPr>
        <w:t>ует детей и повышает</w:t>
      </w:r>
      <w:r w:rsidRPr="00D243AC">
        <w:rPr>
          <w:color w:val="000000"/>
          <w:sz w:val="28"/>
          <w:szCs w:val="28"/>
        </w:rPr>
        <w:t xml:space="preserve"> их активность на уроке.</w:t>
      </w:r>
    </w:p>
    <w:p w:rsidR="009258BC" w:rsidRDefault="009258BC" w:rsidP="009258BC">
      <w:pPr>
        <w:shd w:val="clear" w:color="auto" w:fill="FFFFFF"/>
        <w:tabs>
          <w:tab w:val="left" w:pos="-993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9258BC" w:rsidRDefault="009258BC" w:rsidP="009258BC">
      <w:pPr>
        <w:shd w:val="clear" w:color="auto" w:fill="FFFFFF"/>
        <w:tabs>
          <w:tab w:val="left" w:pos="-993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58BC" w:rsidRPr="00537129" w:rsidRDefault="009258BC" w:rsidP="009258BC">
      <w:pPr>
        <w:shd w:val="clear" w:color="auto" w:fill="FFFFFF"/>
        <w:tabs>
          <w:tab w:val="left" w:pos="-993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10FC" w:rsidRDefault="008510FC"/>
    <w:sectPr w:rsidR="008510FC" w:rsidSect="0085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6848"/>
    <w:multiLevelType w:val="multilevel"/>
    <w:tmpl w:val="93A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14800"/>
    <w:multiLevelType w:val="hybridMultilevel"/>
    <w:tmpl w:val="E9DC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27AE0"/>
    <w:multiLevelType w:val="hybridMultilevel"/>
    <w:tmpl w:val="3CC83AD6"/>
    <w:lvl w:ilvl="0" w:tplc="1E7CF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292"/>
    <w:multiLevelType w:val="hybridMultilevel"/>
    <w:tmpl w:val="D278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216B0"/>
    <w:multiLevelType w:val="multilevel"/>
    <w:tmpl w:val="4DF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8BC"/>
    <w:rsid w:val="006A6461"/>
    <w:rsid w:val="008510FC"/>
    <w:rsid w:val="009258BC"/>
    <w:rsid w:val="00B00B0D"/>
    <w:rsid w:val="00C40DFC"/>
    <w:rsid w:val="00D14AEE"/>
    <w:rsid w:val="00E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B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+ Полужирный22"/>
    <w:aliases w:val="Курсив40"/>
    <w:basedOn w:val="a0"/>
    <w:uiPriority w:val="99"/>
    <w:rsid w:val="009258BC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table" w:styleId="a4">
    <w:name w:val="Table Grid"/>
    <w:basedOn w:val="a1"/>
    <w:uiPriority w:val="59"/>
    <w:rsid w:val="0092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rsid w:val="009258BC"/>
    <w:pPr>
      <w:shd w:val="clear" w:color="auto" w:fill="FFFFFF"/>
      <w:spacing w:before="240" w:after="3360" w:line="240" w:lineRule="atLeast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9258BC"/>
  </w:style>
  <w:style w:type="character" w:customStyle="1" w:styleId="1">
    <w:name w:val="Основной текст Знак1"/>
    <w:basedOn w:val="a0"/>
    <w:link w:val="a5"/>
    <w:uiPriority w:val="99"/>
    <w:locked/>
    <w:rsid w:val="009258BC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+ Полужирный9"/>
    <w:aliases w:val="Курсив23"/>
    <w:basedOn w:val="a0"/>
    <w:uiPriority w:val="99"/>
    <w:rsid w:val="009258BC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Zag11">
    <w:name w:val="Zag_11"/>
    <w:rsid w:val="009258BC"/>
  </w:style>
  <w:style w:type="paragraph" w:styleId="a7">
    <w:name w:val="Normal (Web)"/>
    <w:basedOn w:val="a"/>
    <w:uiPriority w:val="99"/>
    <w:unhideWhenUsed/>
    <w:rsid w:val="0092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58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</dc:creator>
  <cp:lastModifiedBy>Гость</cp:lastModifiedBy>
  <cp:revision>5</cp:revision>
  <dcterms:created xsi:type="dcterms:W3CDTF">2019-01-23T10:06:00Z</dcterms:created>
  <dcterms:modified xsi:type="dcterms:W3CDTF">2019-01-23T17:59:00Z</dcterms:modified>
</cp:coreProperties>
</file>