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39" w:rsidRDefault="00421139" w:rsidP="001B6D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39">
        <w:rPr>
          <w:rFonts w:ascii="Times New Roman" w:hAnsi="Times New Roman" w:cs="Times New Roman"/>
          <w:b/>
          <w:sz w:val="28"/>
          <w:szCs w:val="28"/>
        </w:rPr>
        <w:t>Формирование духовно-нравственных качеств</w:t>
      </w:r>
    </w:p>
    <w:p w:rsidR="00421139" w:rsidRDefault="00421139" w:rsidP="001B6D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39">
        <w:rPr>
          <w:rFonts w:ascii="Times New Roman" w:hAnsi="Times New Roman" w:cs="Times New Roman"/>
          <w:b/>
          <w:sz w:val="28"/>
          <w:szCs w:val="28"/>
        </w:rPr>
        <w:t>личности школьника</w:t>
      </w:r>
    </w:p>
    <w:p w:rsidR="00406E8E" w:rsidRDefault="00421139" w:rsidP="001B6D5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39">
        <w:rPr>
          <w:rFonts w:ascii="Times New Roman" w:hAnsi="Times New Roman" w:cs="Times New Roman"/>
          <w:b/>
          <w:sz w:val="28"/>
          <w:szCs w:val="28"/>
        </w:rPr>
        <w:t>через внеурочную деятельность</w:t>
      </w:r>
    </w:p>
    <w:p w:rsidR="00421139" w:rsidRDefault="00885AC0" w:rsidP="004E3E47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опыта реализации программы</w:t>
      </w:r>
    </w:p>
    <w:p w:rsidR="00421139" w:rsidRDefault="003710F7" w:rsidP="004E3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духовно-нравственного </w:t>
      </w:r>
      <w:r w:rsidR="00885AC0">
        <w:rPr>
          <w:rFonts w:ascii="Times New Roman" w:hAnsi="Times New Roman" w:cs="Times New Roman"/>
          <w:sz w:val="28"/>
          <w:szCs w:val="28"/>
        </w:rPr>
        <w:t>воспитания</w:t>
      </w:r>
      <w:r w:rsidR="00421139" w:rsidRPr="00421139">
        <w:rPr>
          <w:rFonts w:ascii="Times New Roman" w:hAnsi="Times New Roman" w:cs="Times New Roman"/>
          <w:sz w:val="28"/>
          <w:szCs w:val="28"/>
        </w:rPr>
        <w:t xml:space="preserve"> «Исток»</w:t>
      </w:r>
    </w:p>
    <w:p w:rsidR="00C22455" w:rsidRDefault="00392228" w:rsidP="004E3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Хромылевой Елены Николаевны, учителя начальных классов</w:t>
      </w:r>
    </w:p>
    <w:p w:rsidR="006743B2" w:rsidRDefault="006743B2" w:rsidP="004E3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«СШ № 4» г. Десногорска</w:t>
      </w:r>
    </w:p>
    <w:p w:rsidR="00392228" w:rsidRPr="00C22455" w:rsidRDefault="00392228" w:rsidP="004E3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21139" w:rsidRPr="00CA405D" w:rsidRDefault="00421139" w:rsidP="004E3E47">
      <w:pPr>
        <w:tabs>
          <w:tab w:val="left" w:pos="103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05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21139" w:rsidRDefault="00CD4C46" w:rsidP="005407E2">
      <w:pPr>
        <w:tabs>
          <w:tab w:val="left" w:pos="567"/>
          <w:tab w:val="left" w:pos="851"/>
          <w:tab w:val="left" w:pos="1034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10F7" w:rsidRPr="000047BE">
        <w:rPr>
          <w:rFonts w:ascii="Times New Roman" w:hAnsi="Times New Roman" w:cs="Times New Roman"/>
          <w:sz w:val="28"/>
          <w:szCs w:val="28"/>
        </w:rPr>
        <w:t>Пре</w:t>
      </w:r>
      <w:r w:rsidR="008103A3">
        <w:rPr>
          <w:rFonts w:ascii="Times New Roman" w:hAnsi="Times New Roman" w:cs="Times New Roman"/>
          <w:sz w:val="28"/>
          <w:szCs w:val="28"/>
        </w:rPr>
        <w:t xml:space="preserve">длагаемая авторская программа </w:t>
      </w:r>
      <w:r w:rsidR="003710F7" w:rsidRPr="000047BE">
        <w:rPr>
          <w:rFonts w:ascii="Times New Roman" w:hAnsi="Times New Roman" w:cs="Times New Roman"/>
          <w:sz w:val="28"/>
          <w:szCs w:val="28"/>
        </w:rPr>
        <w:t>вн</w:t>
      </w:r>
      <w:r w:rsidR="001B1E5C">
        <w:rPr>
          <w:rFonts w:ascii="Times New Roman" w:hAnsi="Times New Roman" w:cs="Times New Roman"/>
          <w:sz w:val="28"/>
          <w:szCs w:val="28"/>
        </w:rPr>
        <w:t>еурочной   деятельности   духовно-н</w:t>
      </w:r>
      <w:r w:rsidR="003710F7" w:rsidRPr="000047BE">
        <w:rPr>
          <w:rFonts w:ascii="Times New Roman" w:hAnsi="Times New Roman" w:cs="Times New Roman"/>
          <w:sz w:val="28"/>
          <w:szCs w:val="28"/>
        </w:rPr>
        <w:t>равственного</w:t>
      </w:r>
      <w:r w:rsidR="001B1E5C">
        <w:rPr>
          <w:rFonts w:ascii="Times New Roman" w:hAnsi="Times New Roman" w:cs="Times New Roman"/>
          <w:sz w:val="28"/>
          <w:szCs w:val="28"/>
        </w:rPr>
        <w:t xml:space="preserve">воспитания  </w:t>
      </w:r>
      <w:r w:rsidR="003710F7" w:rsidRPr="000047BE">
        <w:rPr>
          <w:rFonts w:ascii="Times New Roman" w:hAnsi="Times New Roman" w:cs="Times New Roman"/>
          <w:sz w:val="28"/>
          <w:szCs w:val="28"/>
        </w:rPr>
        <w:t>«Исток» представляет собой</w:t>
      </w:r>
      <w:r w:rsidR="00FE49C5">
        <w:rPr>
          <w:rFonts w:ascii="Times New Roman" w:hAnsi="Times New Roman" w:cs="Times New Roman"/>
          <w:sz w:val="28"/>
          <w:szCs w:val="28"/>
        </w:rPr>
        <w:t>пояснительную записку</w:t>
      </w:r>
      <w:r w:rsidR="008316B2">
        <w:rPr>
          <w:rFonts w:ascii="Times New Roman" w:hAnsi="Times New Roman" w:cs="Times New Roman"/>
          <w:sz w:val="28"/>
          <w:szCs w:val="28"/>
        </w:rPr>
        <w:t xml:space="preserve">, </w:t>
      </w:r>
      <w:r w:rsidR="003710F7" w:rsidRPr="000047BE">
        <w:rPr>
          <w:rFonts w:ascii="Times New Roman" w:hAnsi="Times New Roman" w:cs="Times New Roman"/>
          <w:sz w:val="28"/>
          <w:szCs w:val="28"/>
        </w:rPr>
        <w:t>тематическое планирование, приложения к программе.</w:t>
      </w:r>
    </w:p>
    <w:p w:rsidR="001B1E5C" w:rsidRPr="001B1E5C" w:rsidRDefault="001B1E5C" w:rsidP="004E3E47">
      <w:pPr>
        <w:pStyle w:val="a3"/>
        <w:tabs>
          <w:tab w:val="left" w:pos="709"/>
        </w:tabs>
        <w:spacing w:after="0"/>
        <w:jc w:val="both"/>
        <w:rPr>
          <w:rFonts w:eastAsia="Times New Roman"/>
          <w:sz w:val="28"/>
          <w:szCs w:val="28"/>
          <w:lang w:eastAsia="ru-RU"/>
        </w:rPr>
      </w:pPr>
      <w:r w:rsidRPr="001B1E5C">
        <w:rPr>
          <w:rFonts w:eastAsiaTheme="minorEastAsia"/>
          <w:color w:val="000000" w:themeColor="text1"/>
          <w:kern w:val="24"/>
          <w:sz w:val="28"/>
          <w:szCs w:val="28"/>
          <w:lang w:eastAsia="ru-RU"/>
        </w:rPr>
        <w:t xml:space="preserve">В Концепции духовно-нравственного развития и воспитания личности гражданина России  сказано, что обеспечение духовно - нравственного развития и воспитания личности гражданина России является ключевой задачей современной государственной политики Российской федерации. </w:t>
      </w:r>
    </w:p>
    <w:p w:rsidR="00885AC0" w:rsidRPr="00885AC0" w:rsidRDefault="00F728E9" w:rsidP="004E3E47">
      <w:pPr>
        <w:tabs>
          <w:tab w:val="left" w:pos="99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Поэтому</w:t>
      </w:r>
      <w:r w:rsidR="00885AC0" w:rsidRPr="00885A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духовно - нравственное развитие и воспитание обучающихся является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одной из главных задач</w:t>
      </w:r>
      <w:r w:rsidR="00885AC0" w:rsidRPr="00885A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современной образовательной системы и представляет собой важный компонент социального заказа для образования. </w:t>
      </w:r>
    </w:p>
    <w:p w:rsidR="00885AC0" w:rsidRPr="00885AC0" w:rsidRDefault="00F728E9" w:rsidP="005407E2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Роль образования – помочь обучающимся в понимании и принятии</w:t>
      </w:r>
      <w:r w:rsidR="00885AC0" w:rsidRPr="001B1E5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национальных, общечеловеческих ценностей</w:t>
      </w:r>
      <w:r w:rsidR="00885AC0" w:rsidRPr="00885A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  следования им в жизни. </w:t>
      </w:r>
    </w:p>
    <w:p w:rsidR="00885AC0" w:rsidRPr="00885AC0" w:rsidRDefault="00885AC0" w:rsidP="005407E2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E5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Главными общечеловеческими ценностями</w:t>
      </w:r>
      <w:r w:rsidRPr="00885A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во все времена были и остаются: добро, справедливость, любовь, красота, истина, свобода. </w:t>
      </w:r>
    </w:p>
    <w:p w:rsidR="00885AC0" w:rsidRPr="00885AC0" w:rsidRDefault="00885AC0" w:rsidP="004E3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1E5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>Базовыми</w:t>
      </w:r>
      <w:proofErr w:type="gramEnd"/>
      <w:r w:rsidRPr="001B1E5C">
        <w:rPr>
          <w:rFonts w:ascii="Times New Roman" w:eastAsiaTheme="minorEastAsia" w:hAnsi="Times New Roman" w:cs="Times New Roman"/>
          <w:bCs/>
          <w:iCs/>
          <w:color w:val="000000" w:themeColor="text1"/>
          <w:kern w:val="24"/>
          <w:sz w:val="28"/>
          <w:szCs w:val="28"/>
          <w:lang w:eastAsia="ru-RU"/>
        </w:rPr>
        <w:t xml:space="preserve"> национальными ценностями</w:t>
      </w:r>
      <w:r w:rsidRPr="00885AC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являются: патриотизм, гражданственность, семья, природа, искусство, традиционные религии России, труд и творчество, социальная солидарность. </w:t>
      </w:r>
    </w:p>
    <w:p w:rsidR="00C67EF2" w:rsidRDefault="00CD4C46" w:rsidP="004E3E47">
      <w:pPr>
        <w:spacing w:after="0"/>
        <w:ind w:left="-426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   </w:t>
      </w:r>
      <w:r w:rsidR="00EC233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На основе этого я разработала программу </w:t>
      </w:r>
      <w:r w:rsidR="00C67EF2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д</w:t>
      </w:r>
      <w:r w:rsidR="00A2722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уховно-нравственного воспитания </w:t>
      </w:r>
    </w:p>
    <w:p w:rsidR="006743B2" w:rsidRPr="00C67EF2" w:rsidRDefault="00CD4C46" w:rsidP="00C67EF2">
      <w:pPr>
        <w:spacing w:after="0"/>
        <w:ind w:left="-426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      </w:t>
      </w:r>
      <w:r w:rsidR="00EC2333" w:rsidRPr="00C67EF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«Исток»</w:t>
      </w:r>
      <w:r w:rsidR="004E3E47" w:rsidRPr="00C67EF2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.</w:t>
      </w:r>
    </w:p>
    <w:p w:rsidR="00CA405D" w:rsidRDefault="00CA405D" w:rsidP="004E3E47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Срок реализации программы – 1 год. Возраст обучающихся – 8-9 лет.</w:t>
      </w:r>
    </w:p>
    <w:p w:rsidR="00C22455" w:rsidRDefault="00C22455" w:rsidP="005407E2">
      <w:pPr>
        <w:tabs>
          <w:tab w:val="left" w:pos="851"/>
        </w:tabs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Количество часов в год – 68. Количество часов в неделю – 2.</w:t>
      </w:r>
    </w:p>
    <w:p w:rsidR="006C4940" w:rsidRPr="00CA405D" w:rsidRDefault="006C4940" w:rsidP="004E3E47">
      <w:pPr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C22455" w:rsidRDefault="00CA405D" w:rsidP="004E3E47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421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8316B2" w:rsidRPr="00C71421" w:rsidRDefault="008316B2" w:rsidP="004E3E47">
      <w:pPr>
        <w:tabs>
          <w:tab w:val="left" w:pos="28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10" w:rsidRPr="006167AE" w:rsidRDefault="00C96710" w:rsidP="004E3E47">
      <w:pPr>
        <w:tabs>
          <w:tab w:val="left" w:pos="567"/>
        </w:tabs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67AE">
        <w:rPr>
          <w:rFonts w:ascii="Times New Roman" w:hAnsi="Times New Roman" w:cs="Times New Roman"/>
          <w:sz w:val="28"/>
          <w:szCs w:val="28"/>
        </w:rPr>
        <w:t>Самая большая опасность, подстерегающая на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167AE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67AE">
        <w:rPr>
          <w:rFonts w:ascii="Times New Roman" w:hAnsi="Times New Roman" w:cs="Times New Roman"/>
          <w:sz w:val="28"/>
          <w:szCs w:val="28"/>
        </w:rPr>
        <w:t xml:space="preserve"> – разрушение личности. Сейчас </w:t>
      </w:r>
      <w:r>
        <w:rPr>
          <w:rFonts w:ascii="Times New Roman" w:hAnsi="Times New Roman" w:cs="Times New Roman"/>
          <w:sz w:val="28"/>
          <w:szCs w:val="28"/>
        </w:rPr>
        <w:t xml:space="preserve">в нашем обществе духовные ценности стоят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>. Зачастую у</w:t>
      </w:r>
      <w:r w:rsidRPr="006167AE">
        <w:rPr>
          <w:rFonts w:ascii="Times New Roman" w:hAnsi="Times New Roman" w:cs="Times New Roman"/>
          <w:sz w:val="28"/>
          <w:szCs w:val="28"/>
        </w:rPr>
        <w:t xml:space="preserve"> детей искажены представления о добре, милосердии, великодушии, справедливости. Подростки  стал</w:t>
      </w:r>
      <w:r>
        <w:rPr>
          <w:rFonts w:ascii="Times New Roman" w:hAnsi="Times New Roman" w:cs="Times New Roman"/>
          <w:sz w:val="28"/>
          <w:szCs w:val="28"/>
        </w:rPr>
        <w:t xml:space="preserve">и жестокими, </w:t>
      </w:r>
      <w:r w:rsidRPr="006167AE">
        <w:rPr>
          <w:rFonts w:ascii="Times New Roman" w:hAnsi="Times New Roman" w:cs="Times New Roman"/>
          <w:sz w:val="28"/>
          <w:szCs w:val="28"/>
        </w:rPr>
        <w:t>агрессивными и неуправляемыми.</w:t>
      </w:r>
    </w:p>
    <w:p w:rsidR="00C96710" w:rsidRDefault="00C96710" w:rsidP="004E3E4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ab/>
        <w:t xml:space="preserve">По исследованиям психологов, </w:t>
      </w:r>
      <w:r w:rsidRPr="006167AE">
        <w:rPr>
          <w:rFonts w:ascii="Times New Roman" w:hAnsi="Times New Roman" w:cs="Times New Roman"/>
          <w:spacing w:val="-2"/>
          <w:sz w:val="28"/>
          <w:szCs w:val="28"/>
        </w:rPr>
        <w:t xml:space="preserve"> младший школьный возраст </w:t>
      </w:r>
      <w:r>
        <w:rPr>
          <w:rFonts w:ascii="Times New Roman" w:hAnsi="Times New Roman" w:cs="Times New Roman"/>
          <w:spacing w:val="-2"/>
          <w:sz w:val="28"/>
          <w:szCs w:val="28"/>
        </w:rPr>
        <w:t>имеет отличительные особенности  в  восприимчивости</w:t>
      </w:r>
      <w:r w:rsidRPr="006167AE">
        <w:rPr>
          <w:rFonts w:ascii="Times New Roman" w:hAnsi="Times New Roman" w:cs="Times New Roman"/>
          <w:spacing w:val="-2"/>
          <w:sz w:val="28"/>
          <w:szCs w:val="28"/>
        </w:rPr>
        <w:t xml:space="preserve"> внешних вл</w:t>
      </w:r>
      <w:r>
        <w:rPr>
          <w:rFonts w:ascii="Times New Roman" w:hAnsi="Times New Roman" w:cs="Times New Roman"/>
          <w:spacing w:val="-2"/>
          <w:sz w:val="28"/>
          <w:szCs w:val="28"/>
        </w:rPr>
        <w:t>ияний,в непосредственном поведении и в доверии к взрослым.</w:t>
      </w:r>
      <w:r w:rsidRPr="006167AE">
        <w:rPr>
          <w:rFonts w:ascii="Times New Roman" w:hAnsi="Times New Roman" w:cs="Times New Roman"/>
          <w:spacing w:val="-2"/>
          <w:sz w:val="28"/>
          <w:szCs w:val="28"/>
        </w:rPr>
        <w:t xml:space="preserve"> Эти особенности являются залогом успеха в воспитании младших школьников.   </w:t>
      </w:r>
      <w:r w:rsidRPr="006167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Именно в этом возрасте закладывается основа духовности: нравственное </w:t>
      </w:r>
      <w:r>
        <w:rPr>
          <w:rFonts w:ascii="Times New Roman" w:hAnsi="Times New Roman" w:cs="Times New Roman"/>
          <w:color w:val="000000"/>
          <w:sz w:val="28"/>
          <w:szCs w:val="28"/>
        </w:rPr>
        <w:t>богатство человека.</w:t>
      </w:r>
    </w:p>
    <w:p w:rsidR="001746D4" w:rsidRDefault="001746D4" w:rsidP="005407E2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«Исток» актуальна для решения вопросов, возникающих в педагогической деятельности.</w:t>
      </w:r>
    </w:p>
    <w:p w:rsidR="005407E2" w:rsidRDefault="005407E2" w:rsidP="004E3E4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743B2" w:rsidRDefault="006743B2" w:rsidP="004E3E47">
      <w:pPr>
        <w:spacing w:after="0"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</w:pPr>
      <w:r w:rsidRPr="00D06188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Программа состоит  из девяти  разделов</w:t>
      </w:r>
      <w:r w:rsidR="00D06188" w:rsidRPr="00D06188"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  <w:t>.</w:t>
      </w:r>
    </w:p>
    <w:p w:rsidR="005407E2" w:rsidRPr="00D06188" w:rsidRDefault="005407E2" w:rsidP="004E3E47">
      <w:pPr>
        <w:spacing w:after="0"/>
        <w:jc w:val="center"/>
        <w:rPr>
          <w:rFonts w:ascii="Times New Roman" w:eastAsiaTheme="minorEastAsia" w:hAnsi="Times New Roman" w:cs="Times New Roman"/>
          <w:b/>
          <w:bCs/>
          <w:iCs/>
          <w:color w:val="000000" w:themeColor="text1"/>
          <w:kern w:val="24"/>
          <w:sz w:val="28"/>
          <w:szCs w:val="28"/>
          <w:lang w:eastAsia="ru-RU"/>
        </w:rPr>
      </w:pPr>
    </w:p>
    <w:p w:rsidR="00D06188" w:rsidRPr="006F5925" w:rsidRDefault="00D06188" w:rsidP="004E3E47">
      <w:pPr>
        <w:spacing w:after="0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295B17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1-й разделпрограммы – «Жизнь замечательных людей»</w:t>
      </w:r>
    </w:p>
    <w:p w:rsidR="006F5925" w:rsidRDefault="00295B17" w:rsidP="004E3E47">
      <w:pPr>
        <w:tabs>
          <w:tab w:val="left" w:pos="-1276"/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Носителями  общечеловеческих  духовных  ценностей  являются  некоторые личности,   прославившие делами не только свое имя, но в равной степени и свое Отечество. Российская земля вырастила много таких личностей, среди которых   я выбрала самые яркие. Все они несли добро, любовь, веру и просвещение.</w:t>
      </w:r>
      <w:r w:rsidRPr="0029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Преподобный Сергий Радонежский – собиратель земель русских.  Петр </w:t>
      </w:r>
      <w:r w:rsidRPr="00295B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95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первый русский император-реформатор.  Пушкин А.С. – великий русский поэт.  Кутузов М.И. – великий русский полководец.  Гагарин Ю.А. – первый космонавт Земли. Глинка М.И. – великий русский композитор.  </w:t>
      </w:r>
    </w:p>
    <w:p w:rsidR="005407E2" w:rsidRPr="00295B17" w:rsidRDefault="005407E2" w:rsidP="004E3E47">
      <w:pPr>
        <w:tabs>
          <w:tab w:val="left" w:pos="-1276"/>
          <w:tab w:val="left" w:pos="0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5B17" w:rsidRPr="00295B17" w:rsidRDefault="00295B17" w:rsidP="005407E2">
      <w:pPr>
        <w:pStyle w:val="a4"/>
        <w:tabs>
          <w:tab w:val="left" w:pos="851"/>
        </w:tabs>
        <w:spacing w:after="0"/>
        <w:ind w:left="-916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295B17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2-й раздел программы – «Православные праздники Руси»</w:t>
      </w:r>
    </w:p>
    <w:p w:rsidR="00295B17" w:rsidRDefault="0014665A" w:rsidP="005407E2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Сохранению непреходящих  национальных ценностей</w:t>
      </w:r>
      <w:r w:rsidR="006F01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способствуют</w:t>
      </w:r>
      <w:r w:rsidR="00295B17" w:rsidRPr="00295B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православные праздники. Они</w:t>
      </w:r>
      <w:r w:rsidR="00CB31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помогают в </w:t>
      </w:r>
      <w:r w:rsidR="00295B17" w:rsidRPr="00295B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восстановлении связи времен и поколений, </w:t>
      </w:r>
      <w:r w:rsidR="006F01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формируют</w:t>
      </w:r>
      <w:r w:rsidR="00295B17" w:rsidRPr="00295B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основ</w:t>
      </w:r>
      <w:r w:rsidR="006F01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ы</w:t>
      </w:r>
      <w:r w:rsidR="00295B17" w:rsidRPr="00295B1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национального самосознания, учат добру, вере, надежде илюбви.</w:t>
      </w:r>
    </w:p>
    <w:p w:rsidR="00160623" w:rsidRPr="00295B17" w:rsidRDefault="00160623" w:rsidP="004E3E47">
      <w:pPr>
        <w:tabs>
          <w:tab w:val="left" w:pos="567"/>
        </w:tabs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</w:p>
    <w:p w:rsidR="00160623" w:rsidRPr="00160623" w:rsidRDefault="00160623" w:rsidP="005407E2">
      <w:pPr>
        <w:tabs>
          <w:tab w:val="left" w:pos="-284"/>
        </w:tabs>
        <w:spacing w:after="0"/>
        <w:ind w:right="-426" w:hanging="426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16062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3-й раздел  программы – «Русские народные художественные промыслы»</w:t>
      </w:r>
    </w:p>
    <w:p w:rsidR="00160623" w:rsidRPr="00160623" w:rsidRDefault="00C67EF2" w:rsidP="005407E2">
      <w:pPr>
        <w:tabs>
          <w:tab w:val="left" w:pos="-284"/>
          <w:tab w:val="left" w:pos="851"/>
        </w:tabs>
        <w:spacing w:after="0"/>
        <w:ind w:right="-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Велико</w:t>
      </w:r>
      <w:r w:rsidR="00160623" w:rsidRPr="001606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достояние  наше</w:t>
      </w:r>
      <w:r w:rsidR="00CB31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го народного культурного наследия</w:t>
      </w:r>
      <w:r w:rsidR="00160623" w:rsidRPr="001606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 Нельзя  оставаться  равнодушными,</w:t>
      </w:r>
      <w:r w:rsidR="00D82A4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рассматривая</w:t>
      </w:r>
      <w:bookmarkStart w:id="0" w:name="_GoBack"/>
      <w:bookmarkEnd w:id="0"/>
      <w:r w:rsidR="00160623" w:rsidRPr="001606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работы народных мастеров знаменитых промы</w:t>
      </w:r>
      <w:r w:rsidR="006F01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слов: Хохломы, Дымково, </w:t>
      </w:r>
      <w:r w:rsidR="00160623" w:rsidRPr="001606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Гжели и других. Одной из задач программы является приобщение детей к истокам русскойнародной культуры, таланту и мастерству предков.</w:t>
      </w:r>
    </w:p>
    <w:p w:rsidR="00160623" w:rsidRDefault="00160623" w:rsidP="004E3E47">
      <w:pPr>
        <w:tabs>
          <w:tab w:val="left" w:pos="-284"/>
        </w:tabs>
        <w:spacing w:after="0"/>
        <w:ind w:right="-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606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Ещё А.С. Пушкин говорил: </w:t>
      </w:r>
      <w:r w:rsidRPr="00160623"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  <w:t>«Неуважение к предкам есть первый признак дикости и безнравственности».</w:t>
      </w:r>
      <w:r w:rsidRPr="001606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Изучение традиций русской народной культуры я  реализую вформе </w:t>
      </w:r>
      <w:r w:rsidRPr="00160623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творческой мастерской</w:t>
      </w:r>
      <w:r w:rsidRPr="001606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</w:t>
      </w:r>
    </w:p>
    <w:p w:rsidR="00160623" w:rsidRPr="00160623" w:rsidRDefault="00160623" w:rsidP="004E3E47">
      <w:pPr>
        <w:tabs>
          <w:tab w:val="left" w:pos="-284"/>
        </w:tabs>
        <w:spacing w:after="0"/>
        <w:ind w:right="-426"/>
        <w:jc w:val="both"/>
        <w:rPr>
          <w:rFonts w:ascii="Times New Roman" w:eastAsiaTheme="minorEastAsia" w:hAnsi="Times New Roman" w:cs="Times New Roman"/>
          <w:bCs/>
          <w:i/>
          <w:iCs/>
          <w:color w:val="000000" w:themeColor="text1"/>
          <w:kern w:val="24"/>
          <w:sz w:val="28"/>
          <w:szCs w:val="28"/>
          <w:lang w:eastAsia="ru-RU"/>
        </w:rPr>
      </w:pPr>
    </w:p>
    <w:p w:rsidR="00160623" w:rsidRPr="00160623" w:rsidRDefault="00160623" w:rsidP="005407E2">
      <w:pPr>
        <w:tabs>
          <w:tab w:val="left" w:pos="-1276"/>
          <w:tab w:val="left" w:pos="-1134"/>
        </w:tabs>
        <w:spacing w:after="0"/>
        <w:ind w:left="-142" w:right="-426"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16062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4-й раздел программы – «Русский народный костюм»</w:t>
      </w:r>
    </w:p>
    <w:p w:rsidR="00D06188" w:rsidRDefault="00160623" w:rsidP="001B6D5A">
      <w:pPr>
        <w:spacing w:after="0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606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 С традициями и бытом русского народа дети знакомятся в школьном мини-музее «Народный быт Смоленщины» и Историко-краеведческом музее.</w:t>
      </w:r>
    </w:p>
    <w:p w:rsidR="005407E2" w:rsidRPr="001B6D5A" w:rsidRDefault="005407E2" w:rsidP="001B6D5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623" w:rsidRPr="00160623" w:rsidRDefault="00160623" w:rsidP="004E3E47">
      <w:pPr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</w:pPr>
      <w:r w:rsidRPr="0016062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lastRenderedPageBreak/>
        <w:t>5-й раздел программы – «Народная игрушка»</w:t>
      </w:r>
    </w:p>
    <w:p w:rsidR="00160623" w:rsidRPr="00160623" w:rsidRDefault="00160623" w:rsidP="004E3E4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6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Необходимо знакомить детей</w:t>
      </w:r>
      <w:r w:rsidR="006F01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с народной игрушкой. </w:t>
      </w:r>
      <w:r w:rsidR="00CB3163" w:rsidRPr="00CB3163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Ак</w:t>
      </w:r>
      <w:r w:rsidR="00CB3163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т</w:t>
      </w:r>
      <w:r w:rsidR="00CB31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уальной и интересной является работа по приобщению</w:t>
      </w:r>
      <w:r w:rsidRPr="001606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детей к русской народной культуре</w:t>
      </w:r>
      <w:r w:rsidR="00CB31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.</w:t>
      </w:r>
    </w:p>
    <w:p w:rsidR="00160623" w:rsidRPr="00160623" w:rsidRDefault="00160623" w:rsidP="005407E2">
      <w:pPr>
        <w:spacing w:after="0"/>
        <w:ind w:left="720"/>
        <w:contextualSpacing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16062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6-й раздел программы –«Родина»</w:t>
      </w:r>
    </w:p>
    <w:p w:rsidR="00160623" w:rsidRDefault="00160623" w:rsidP="006F0159">
      <w:pPr>
        <w:tabs>
          <w:tab w:val="left" w:pos="851"/>
        </w:tabs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1606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 Частью духовного воспитания является </w:t>
      </w:r>
      <w:r w:rsidRPr="00160623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  <w:lang w:eastAsia="ru-RU"/>
        </w:rPr>
        <w:t>воспитаниегражданственности</w:t>
      </w:r>
      <w:r w:rsidR="006F01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В</w:t>
      </w:r>
      <w:r w:rsidRPr="001606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оспитан</w:t>
      </w:r>
      <w:r w:rsidR="00CB316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ие активной гражданской позиции и</w:t>
      </w:r>
      <w:r w:rsidRPr="001606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бережного отношения</w:t>
      </w:r>
      <w:r w:rsidR="006F01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 своим национальным символам естьодно</w:t>
      </w:r>
      <w:r w:rsidRPr="001606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из  главных условий национального возрождения. </w:t>
      </w:r>
    </w:p>
    <w:p w:rsidR="00160623" w:rsidRPr="00160623" w:rsidRDefault="00160623" w:rsidP="004E3E47">
      <w:pPr>
        <w:spacing w:after="0"/>
        <w:ind w:left="-851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</w:p>
    <w:p w:rsidR="00160623" w:rsidRPr="00160623" w:rsidRDefault="00160623" w:rsidP="005407E2">
      <w:pPr>
        <w:tabs>
          <w:tab w:val="left" w:pos="843"/>
        </w:tabs>
        <w:spacing w:after="0"/>
        <w:ind w:left="720"/>
        <w:contextualSpacing/>
        <w:jc w:val="center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</w:pPr>
      <w:r w:rsidRPr="00160623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7-й раздел программы – «Гимн русской доблести»</w:t>
      </w:r>
    </w:p>
    <w:p w:rsidR="00160623" w:rsidRDefault="00160623" w:rsidP="005407E2">
      <w:pPr>
        <w:tabs>
          <w:tab w:val="left" w:pos="709"/>
        </w:tabs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</w:pPr>
      <w:r w:rsidRPr="001606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Также частью духовного воспитания является </w:t>
      </w:r>
      <w:r w:rsidRPr="00160623">
        <w:rPr>
          <w:rFonts w:ascii="Times New Roman" w:eastAsiaTheme="minorEastAsia" w:hAnsi="Times New Roman" w:cs="Times New Roman"/>
          <w:b/>
          <w:bCs/>
          <w:i/>
          <w:color w:val="000000" w:themeColor="text1"/>
          <w:kern w:val="24"/>
          <w:sz w:val="28"/>
          <w:szCs w:val="28"/>
        </w:rPr>
        <w:t>патриотическое воспитание</w:t>
      </w:r>
      <w:r w:rsidRPr="00160623"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  <w:t>.</w:t>
      </w:r>
      <w:r w:rsidRPr="0016062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 Цель которого –   воспитание чувства патриотизма, сопричастности к героической истории Российского государства, формирование у подрастающего поколения верности Родине, готовности служить Отечеству. </w:t>
      </w:r>
    </w:p>
    <w:p w:rsidR="006F5925" w:rsidRPr="006F5925" w:rsidRDefault="006F5925" w:rsidP="005407E2">
      <w:pPr>
        <w:spacing w:after="0"/>
        <w:ind w:left="720"/>
        <w:contextualSpacing/>
        <w:jc w:val="center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  <w:lang w:eastAsia="ru-RU"/>
        </w:rPr>
      </w:pPr>
      <w:r w:rsidRPr="006F5925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8-й раздел программы – «Семья и семейные ценности»</w:t>
      </w:r>
    </w:p>
    <w:p w:rsidR="006F5925" w:rsidRPr="006F5925" w:rsidRDefault="006F5925" w:rsidP="004E3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Говоря  о  духовно-нравственном  развитии  и  воспитании личности,  нельзя  </w:t>
      </w:r>
    </w:p>
    <w:p w:rsidR="006F5925" w:rsidRPr="006F5925" w:rsidRDefault="006F5925" w:rsidP="004E3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забывать  </w:t>
      </w:r>
      <w:r w:rsidRPr="006F592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о   семье</w:t>
      </w:r>
      <w:r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. </w:t>
      </w:r>
    </w:p>
    <w:p w:rsidR="006F5925" w:rsidRDefault="000F4F4F" w:rsidP="004E3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 Семейные ценности</w:t>
      </w:r>
      <w:r w:rsidR="006F5925"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, </w:t>
      </w:r>
      <w:r w:rsidR="006F0159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которые усваивает ребёнок</w:t>
      </w:r>
      <w:r w:rsidR="006F5925"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 первых лет жизни, имеют </w:t>
      </w:r>
      <w:r w:rsidR="003F7347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большое</w:t>
      </w:r>
      <w:r w:rsidR="006F5925"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значение для человека в любом возрасте. Взаимоотношения внутри семьи </w:t>
      </w:r>
      <w:r w:rsidR="00B75E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переносятся</w:t>
      </w:r>
      <w:r w:rsid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 отношения в обществе. </w:t>
      </w:r>
      <w:r w:rsidR="00B75E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Всем известно, что и</w:t>
      </w:r>
      <w:r w:rsidR="006F5925"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хорошее, и п</w:t>
      </w:r>
      <w:r w:rsid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лохое человек получает в семье. </w:t>
      </w:r>
    </w:p>
    <w:p w:rsidR="006F5925" w:rsidRPr="006F5925" w:rsidRDefault="006F5925" w:rsidP="00C67EF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Не зря предки наши называли семью «малой церковью».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семье</w:t>
      </w:r>
      <w:r w:rsidR="00B75E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зарождаю</w:t>
      </w:r>
      <w:r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тся </w:t>
      </w:r>
      <w:r w:rsidR="00B75E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семена</w:t>
      </w:r>
      <w:r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духовности, здесь пробиваются </w:t>
      </w:r>
      <w:r w:rsidR="00B75E6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первые </w:t>
      </w:r>
      <w:r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ростки уважения к старшему поколению, традициям и устоям.</w:t>
      </w:r>
    </w:p>
    <w:p w:rsidR="00D06188" w:rsidRPr="006743B2" w:rsidRDefault="006F5925" w:rsidP="005407E2">
      <w:pPr>
        <w:tabs>
          <w:tab w:val="left" w:pos="843"/>
        </w:tabs>
        <w:spacing w:after="0"/>
        <w:ind w:hanging="851"/>
        <w:jc w:val="center"/>
        <w:rPr>
          <w:rFonts w:ascii="Times New Roman" w:eastAsiaTheme="minorEastAsia" w:hAnsi="Times New Roman" w:cs="Times New Roman"/>
          <w:i/>
          <w:color w:val="000000" w:themeColor="text1"/>
          <w:kern w:val="24"/>
          <w:sz w:val="28"/>
          <w:szCs w:val="28"/>
        </w:rPr>
      </w:pPr>
      <w:r w:rsidRPr="006F5925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</w:rPr>
        <w:t>9-й раздел программы – «Зерно добра»</w:t>
      </w:r>
    </w:p>
    <w:p w:rsidR="006F5925" w:rsidRPr="006F5925" w:rsidRDefault="006F5925" w:rsidP="005407E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Эта часть  программы   представляет  собой  занятия – беседы  по  сказкам   и   рассказам  нравственно-поучительного  характера.  Вся  сюжетная  линия  каждого  произведения   служит  определенной  воспитательной  задаче.</w:t>
      </w:r>
    </w:p>
    <w:p w:rsidR="006F5925" w:rsidRPr="006F5925" w:rsidRDefault="006F5925" w:rsidP="005407E2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В основу этого раздела легли сказки и рассказы из книги  М. А. Андрианова «Философия для детей в сказках  и рассказах».</w:t>
      </w:r>
    </w:p>
    <w:p w:rsidR="006F5925" w:rsidRPr="006F5925" w:rsidRDefault="006F5925" w:rsidP="00540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На каждом занятии раскрывается какой-то аспект проявления ценности в жизни, например, доброта, сострадание, честность, благородство и т.д.</w:t>
      </w:r>
    </w:p>
    <w:p w:rsidR="006F5925" w:rsidRPr="006F5925" w:rsidRDefault="006F5925" w:rsidP="00540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Основная    часть     занятия    строится     вокруг истории,   призванной   в   образной  форме   показать суть преподносимой   нравственной   ценности.</w:t>
      </w:r>
    </w:p>
    <w:p w:rsidR="006F5925" w:rsidRPr="006F5925" w:rsidRDefault="006F5925" w:rsidP="004E3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       На  каждом занятии используются пословицы  и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поговорки</w:t>
      </w:r>
      <w:r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 которые   полны   глубокого   смысла    и играют немалов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ажную роль в воспитании духовно-</w:t>
      </w:r>
      <w:r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нравственных качеств. Они учат правилам поведения, моральным нормам.  </w:t>
      </w:r>
    </w:p>
    <w:p w:rsidR="006F5925" w:rsidRPr="006F5925" w:rsidRDefault="006F5925" w:rsidP="004E3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 xml:space="preserve">        Проводятся с детьми  практикумы  по  усвоению общечеловеческих      ценностей.     Разрабатываются законы дружбы, правила доброты, происходит разбор </w:t>
      </w:r>
    </w:p>
    <w:p w:rsidR="006F5925" w:rsidRPr="006F5925" w:rsidRDefault="006F5925" w:rsidP="004E3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925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различных   ситуаций,   где   детям   предоставляется возможность  самостоятельно принимать решения по внутреннему  убеждению.</w:t>
      </w:r>
    </w:p>
    <w:p w:rsidR="0069223E" w:rsidRPr="001746D4" w:rsidRDefault="0069223E" w:rsidP="004E3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4940" w:rsidRDefault="008103A3" w:rsidP="004E3E47">
      <w:pPr>
        <w:pStyle w:val="a4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223E">
        <w:rPr>
          <w:rFonts w:ascii="Times New Roman" w:eastAsia="Times New Roman" w:hAnsi="Times New Roman" w:cs="Times New Roman"/>
          <w:b/>
          <w:sz w:val="28"/>
          <w:szCs w:val="28"/>
        </w:rPr>
        <w:t>Каждое занятие</w:t>
      </w:r>
      <w:r w:rsidR="006C4940" w:rsidRPr="0069223E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22455" w:rsidRPr="0069223E" w:rsidRDefault="00C22455" w:rsidP="004E3E47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4940" w:rsidRPr="006C4940" w:rsidRDefault="008103A3" w:rsidP="004E3E47">
      <w:pPr>
        <w:pStyle w:val="a4"/>
        <w:numPr>
          <w:ilvl w:val="0"/>
          <w:numId w:val="1"/>
        </w:numPr>
        <w:spacing w:after="0"/>
        <w:ind w:left="567" w:hanging="20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940">
        <w:rPr>
          <w:rFonts w:ascii="Times New Roman" w:eastAsia="Times New Roman" w:hAnsi="Times New Roman" w:cs="Times New Roman"/>
          <w:sz w:val="28"/>
          <w:szCs w:val="28"/>
        </w:rPr>
        <w:t>обеспечивает знакомство де</w:t>
      </w:r>
      <w:r w:rsidR="006C4940" w:rsidRPr="006C4940">
        <w:rPr>
          <w:rFonts w:ascii="Times New Roman" w:eastAsia="Times New Roman" w:hAnsi="Times New Roman" w:cs="Times New Roman"/>
          <w:sz w:val="28"/>
          <w:szCs w:val="28"/>
        </w:rPr>
        <w:t>тей   с   определенным   понятием;</w:t>
      </w:r>
    </w:p>
    <w:p w:rsidR="006C4940" w:rsidRPr="006C4940" w:rsidRDefault="008103A3" w:rsidP="004E3E4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940">
        <w:rPr>
          <w:rFonts w:ascii="Times New Roman" w:eastAsia="Times New Roman" w:hAnsi="Times New Roman" w:cs="Times New Roman"/>
          <w:sz w:val="28"/>
          <w:szCs w:val="28"/>
        </w:rPr>
        <w:t>способствует формированию основ нравственного поведения, определяющих отношение ребенка с обществом</w:t>
      </w:r>
      <w:r w:rsidR="006C4940" w:rsidRPr="006C494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C4940" w:rsidRPr="006C4940" w:rsidRDefault="006C4940" w:rsidP="004E3E4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940">
        <w:rPr>
          <w:rFonts w:ascii="Times New Roman" w:eastAsia="Times New Roman" w:hAnsi="Times New Roman" w:cs="Times New Roman"/>
          <w:sz w:val="28"/>
          <w:szCs w:val="28"/>
        </w:rPr>
        <w:t xml:space="preserve">способствует тому, чтобы дети стали добрее, вежливее, любознательнее, терпимее в отношении друг друга; </w:t>
      </w:r>
    </w:p>
    <w:p w:rsidR="006C4940" w:rsidRDefault="006C4940" w:rsidP="004E3E47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940">
        <w:rPr>
          <w:rFonts w:ascii="Times New Roman" w:eastAsia="Times New Roman" w:hAnsi="Times New Roman" w:cs="Times New Roman"/>
          <w:sz w:val="28"/>
          <w:szCs w:val="28"/>
        </w:rPr>
        <w:t>развивает умения вести диалог, участвовать в беседе, слушать собеседника;</w:t>
      </w:r>
    </w:p>
    <w:p w:rsidR="004E3E47" w:rsidRDefault="006C4940" w:rsidP="004E3E47">
      <w:pPr>
        <w:pStyle w:val="a4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развивает умения высказывать суждения и доказывать свою правоту.</w:t>
      </w:r>
    </w:p>
    <w:p w:rsidR="00C96710" w:rsidRPr="004E3E47" w:rsidRDefault="004E3E47" w:rsidP="004E3E47">
      <w:pPr>
        <w:tabs>
          <w:tab w:val="left" w:pos="709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E3E4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Многие занятия имеют региональную направленность.</w:t>
      </w:r>
    </w:p>
    <w:p w:rsidR="004E3E47" w:rsidRPr="004E3E47" w:rsidRDefault="004E3E47" w:rsidP="004E3E47">
      <w:pPr>
        <w:pStyle w:val="a4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23E" w:rsidRDefault="0069223E" w:rsidP="004E3E47">
      <w:pPr>
        <w:pStyle w:val="a4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системе занятий применяются такие </w:t>
      </w:r>
      <w:r w:rsidRPr="0069223E">
        <w:rPr>
          <w:rFonts w:ascii="Times New Roman" w:eastAsia="Times New Roman" w:hAnsi="Times New Roman" w:cs="Times New Roman"/>
          <w:b/>
          <w:sz w:val="28"/>
          <w:szCs w:val="28"/>
        </w:rPr>
        <w:t>формы работы</w:t>
      </w:r>
      <w:r>
        <w:rPr>
          <w:rFonts w:ascii="Times New Roman" w:eastAsia="Times New Roman" w:hAnsi="Times New Roman" w:cs="Times New Roman"/>
          <w:sz w:val="28"/>
          <w:szCs w:val="28"/>
        </w:rPr>
        <w:t>, как</w:t>
      </w:r>
    </w:p>
    <w:p w:rsidR="00C22455" w:rsidRPr="0069223E" w:rsidRDefault="00C22455" w:rsidP="004E3E47">
      <w:pPr>
        <w:pStyle w:val="a4"/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23E" w:rsidRPr="001746D4" w:rsidRDefault="0069223E" w:rsidP="004E3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D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1) теоретические: </w:t>
      </w:r>
    </w:p>
    <w:p w:rsidR="0069223E" w:rsidRPr="001746D4" w:rsidRDefault="0069223E" w:rsidP="004E3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беседы</w:t>
      </w:r>
    </w:p>
    <w:p w:rsidR="0069223E" w:rsidRPr="001746D4" w:rsidRDefault="0069223E" w:rsidP="004E3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практикумы (анализы ситуаций) </w:t>
      </w:r>
    </w:p>
    <w:p w:rsidR="0069223E" w:rsidRPr="001746D4" w:rsidRDefault="0069223E" w:rsidP="004E3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тестирование</w:t>
      </w:r>
    </w:p>
    <w:p w:rsidR="0069223E" w:rsidRPr="001746D4" w:rsidRDefault="0069223E" w:rsidP="004E3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работа со стимульным материалом (рассказ,   стихи,  сказки, наглядный материал)</w:t>
      </w:r>
    </w:p>
    <w:p w:rsidR="0069223E" w:rsidRPr="001746D4" w:rsidRDefault="0069223E" w:rsidP="004E3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D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2) </w:t>
      </w:r>
      <w:proofErr w:type="gramStart"/>
      <w:r w:rsidRPr="001746D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практические</w:t>
      </w:r>
      <w:proofErr w:type="gramEnd"/>
      <w:r w:rsidR="00863297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(творческая мастерская)</w:t>
      </w:r>
      <w:r w:rsidRPr="001746D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:</w:t>
      </w:r>
    </w:p>
    <w:p w:rsidR="0069223E" w:rsidRPr="001746D4" w:rsidRDefault="0069223E" w:rsidP="004E3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- работа в альбомах </w:t>
      </w:r>
    </w:p>
    <w:p w:rsidR="0069223E" w:rsidRPr="001746D4" w:rsidRDefault="0069223E" w:rsidP="004E3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D4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рисунки на заданную тему</w:t>
      </w:r>
    </w:p>
    <w:p w:rsidR="0069223E" w:rsidRPr="001746D4" w:rsidRDefault="0069223E" w:rsidP="004E3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D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3) посещение  библиотеки</w:t>
      </w:r>
    </w:p>
    <w:p w:rsidR="0069223E" w:rsidRPr="001746D4" w:rsidRDefault="00C96710" w:rsidP="004E3E4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D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4) экскурсии в </w:t>
      </w:r>
      <w:r w:rsidR="001B6D5A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школьный мини-музей «Народный быт Смоленщины» и </w:t>
      </w:r>
      <w:r w:rsidRPr="001746D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Историко-краеведческий </w:t>
      </w:r>
      <w:r w:rsidR="0069223E" w:rsidRPr="001746D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 xml:space="preserve"> музей</w:t>
      </w:r>
    </w:p>
    <w:p w:rsidR="0069223E" w:rsidRDefault="0069223E" w:rsidP="004E3E47">
      <w:p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 w:rsidRPr="001746D4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5) заочные экскурсии  (просмотр видеофильмов с последующим обсуждением)</w:t>
      </w:r>
    </w:p>
    <w:p w:rsidR="003F7347" w:rsidRDefault="003F7347" w:rsidP="004E3E47">
      <w:p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6) участие в конкурсах</w:t>
      </w:r>
    </w:p>
    <w:p w:rsidR="005407E2" w:rsidRDefault="003F7347" w:rsidP="004E3E47">
      <w:p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  <w:t>7) видеоуроки в сети Интернетна нравственную тематику</w:t>
      </w:r>
    </w:p>
    <w:p w:rsidR="003F7347" w:rsidRPr="001746D4" w:rsidRDefault="003F7347" w:rsidP="004E3E47">
      <w:pPr>
        <w:spacing w:after="0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  <w:lang w:eastAsia="ru-RU"/>
        </w:rPr>
      </w:pPr>
    </w:p>
    <w:p w:rsidR="00421139" w:rsidRPr="003F7347" w:rsidRDefault="001746D4" w:rsidP="003F7347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6D4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Программа «Исток» позволяет решить поставленные   цели и  задачи.  Я уверена, что она способствует формированию духовно-нравственных качеств личности обучающихся.</w:t>
      </w:r>
    </w:p>
    <w:sectPr w:rsidR="00421139" w:rsidRPr="003F7347" w:rsidSect="00295B17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33EF"/>
    <w:multiLevelType w:val="hybridMultilevel"/>
    <w:tmpl w:val="E10C0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77FC5"/>
    <w:multiLevelType w:val="hybridMultilevel"/>
    <w:tmpl w:val="CF06C340"/>
    <w:lvl w:ilvl="0" w:tplc="758624D0">
      <w:start w:val="1"/>
      <w:numFmt w:val="decimal"/>
      <w:lvlText w:val="%1."/>
      <w:lvlJc w:val="left"/>
      <w:pPr>
        <w:ind w:left="-916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30D"/>
    <w:rsid w:val="000047BE"/>
    <w:rsid w:val="000F4F4F"/>
    <w:rsid w:val="0014649F"/>
    <w:rsid w:val="0014665A"/>
    <w:rsid w:val="00160623"/>
    <w:rsid w:val="001746D4"/>
    <w:rsid w:val="001B1E5C"/>
    <w:rsid w:val="001B6D5A"/>
    <w:rsid w:val="00252A88"/>
    <w:rsid w:val="00295B17"/>
    <w:rsid w:val="00351B62"/>
    <w:rsid w:val="003710F7"/>
    <w:rsid w:val="00392228"/>
    <w:rsid w:val="003F7347"/>
    <w:rsid w:val="00406E8E"/>
    <w:rsid w:val="00421139"/>
    <w:rsid w:val="004E3E47"/>
    <w:rsid w:val="00512D1F"/>
    <w:rsid w:val="005407E2"/>
    <w:rsid w:val="006743B2"/>
    <w:rsid w:val="0069223E"/>
    <w:rsid w:val="006C4940"/>
    <w:rsid w:val="006F0159"/>
    <w:rsid w:val="006F5925"/>
    <w:rsid w:val="008103A3"/>
    <w:rsid w:val="00825A08"/>
    <w:rsid w:val="008316B2"/>
    <w:rsid w:val="00863297"/>
    <w:rsid w:val="00885AC0"/>
    <w:rsid w:val="00957656"/>
    <w:rsid w:val="00A2722E"/>
    <w:rsid w:val="00A9030D"/>
    <w:rsid w:val="00B5706C"/>
    <w:rsid w:val="00B75E6C"/>
    <w:rsid w:val="00BC3080"/>
    <w:rsid w:val="00C22455"/>
    <w:rsid w:val="00C67EF2"/>
    <w:rsid w:val="00C77825"/>
    <w:rsid w:val="00C96710"/>
    <w:rsid w:val="00CA405D"/>
    <w:rsid w:val="00CB3163"/>
    <w:rsid w:val="00CD3F88"/>
    <w:rsid w:val="00CD4C46"/>
    <w:rsid w:val="00CE3F0B"/>
    <w:rsid w:val="00D06188"/>
    <w:rsid w:val="00D82A44"/>
    <w:rsid w:val="00DF4441"/>
    <w:rsid w:val="00E402DD"/>
    <w:rsid w:val="00EC2333"/>
    <w:rsid w:val="00F728E9"/>
    <w:rsid w:val="00FE4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0F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7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0F7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CyberLand</dc:creator>
  <cp:lastModifiedBy>Админ_9_76</cp:lastModifiedBy>
  <cp:revision>21</cp:revision>
  <dcterms:created xsi:type="dcterms:W3CDTF">2018-04-23T16:43:00Z</dcterms:created>
  <dcterms:modified xsi:type="dcterms:W3CDTF">2019-02-14T05:46:00Z</dcterms:modified>
</cp:coreProperties>
</file>